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46" w:rsidRPr="005F43CE" w:rsidRDefault="00545946" w:rsidP="00545946">
      <w:pPr>
        <w:rPr>
          <w:rFonts w:hint="default"/>
        </w:rPr>
      </w:pPr>
      <w:r w:rsidRPr="005F43CE">
        <w:t>様式第４号（第７条、第１０条関係）</w:t>
      </w:r>
    </w:p>
    <w:p w:rsidR="00545946" w:rsidRPr="005F43CE" w:rsidRDefault="00545946" w:rsidP="00545946">
      <w:pPr>
        <w:rPr>
          <w:rFonts w:hint="default"/>
        </w:rPr>
      </w:pPr>
    </w:p>
    <w:p w:rsidR="00545946" w:rsidRPr="005F43CE" w:rsidRDefault="00545946" w:rsidP="00545946">
      <w:pPr>
        <w:jc w:val="center"/>
        <w:rPr>
          <w:rFonts w:hint="default"/>
        </w:rPr>
      </w:pPr>
      <w:r w:rsidRPr="005F43CE">
        <w:t>新見市ボランティア移動支援助成事業収支予算（精算）書</w:t>
      </w:r>
    </w:p>
    <w:p w:rsidR="00545946" w:rsidRPr="005F43CE" w:rsidRDefault="00545946" w:rsidP="00545946">
      <w:pPr>
        <w:rPr>
          <w:rFonts w:hint="default"/>
        </w:rPr>
      </w:pPr>
    </w:p>
    <w:p w:rsidR="00545946" w:rsidRPr="005F43CE" w:rsidRDefault="00545946" w:rsidP="00545946">
      <w:pPr>
        <w:rPr>
          <w:rFonts w:hint="default"/>
        </w:rPr>
      </w:pPr>
      <w:r w:rsidRPr="005F43CE">
        <w:t xml:space="preserve">　（収入）</w:t>
      </w:r>
      <w:r w:rsidRPr="005F43CE">
        <w:rPr>
          <w:spacing w:val="-6"/>
        </w:rPr>
        <w:t xml:space="preserve">                                         </w:t>
      </w:r>
      <w:r w:rsidRPr="005F43CE">
        <w:t xml:space="preserve">　　　　　　</w:t>
      </w:r>
      <w:r w:rsidRPr="005F43CE">
        <w:rPr>
          <w:spacing w:val="-6"/>
        </w:rPr>
        <w:t xml:space="preserve">    </w:t>
      </w:r>
      <w:r w:rsidRPr="005F43CE">
        <w:t>（単位：円）</w:t>
      </w: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1972"/>
        <w:gridCol w:w="1972"/>
        <w:gridCol w:w="2900"/>
      </w:tblGrid>
      <w:tr w:rsidR="00545946" w:rsidRPr="005F43CE" w:rsidTr="001C6A51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区分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予算額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精算額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備考</w:t>
            </w:r>
          </w:p>
        </w:tc>
      </w:tr>
      <w:tr w:rsidR="00545946" w:rsidRPr="005F43CE" w:rsidTr="001C6A51">
        <w:trPr>
          <w:trHeight w:val="359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自己資金</w:t>
            </w:r>
          </w:p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  <w:p w:rsidR="00545946" w:rsidRPr="005F43CE" w:rsidRDefault="00545946" w:rsidP="001C6A51">
            <w:pPr>
              <w:rPr>
                <w:rFonts w:hint="default"/>
              </w:rPr>
            </w:pPr>
          </w:p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  <w:tr w:rsidR="00545946" w:rsidRPr="005F43CE" w:rsidTr="001C6A51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市補助金</w:t>
            </w:r>
          </w:p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  <w:p w:rsidR="00545946" w:rsidRPr="005F43CE" w:rsidRDefault="00545946" w:rsidP="001C6A51">
            <w:pPr>
              <w:rPr>
                <w:rFonts w:hint="default"/>
              </w:rPr>
            </w:pPr>
          </w:p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  <w:tr w:rsidR="00545946" w:rsidRPr="005F43CE" w:rsidTr="001C6A51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その他</w:t>
            </w:r>
          </w:p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</w:p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  <w:p w:rsidR="00545946" w:rsidRPr="005F43CE" w:rsidRDefault="00545946" w:rsidP="001C6A51">
            <w:pPr>
              <w:rPr>
                <w:rFonts w:hint="default"/>
              </w:rPr>
            </w:pPr>
          </w:p>
          <w:p w:rsidR="00545946" w:rsidRPr="005F43CE" w:rsidRDefault="00545946" w:rsidP="001C6A51">
            <w:pPr>
              <w:rPr>
                <w:rFonts w:hint="default"/>
              </w:rPr>
            </w:pPr>
          </w:p>
          <w:p w:rsidR="00545946" w:rsidRPr="005F43CE" w:rsidRDefault="00545946" w:rsidP="001C6A51">
            <w:pPr>
              <w:rPr>
                <w:rFonts w:hint="default"/>
              </w:rPr>
            </w:pPr>
          </w:p>
          <w:p w:rsidR="00545946" w:rsidRPr="005F43CE" w:rsidRDefault="00545946" w:rsidP="001C6A51">
            <w:pPr>
              <w:rPr>
                <w:rFonts w:hint="default"/>
              </w:rPr>
            </w:pPr>
          </w:p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  <w:tr w:rsidR="00545946" w:rsidRPr="005F43CE" w:rsidTr="001C6A51">
        <w:trPr>
          <w:trHeight w:val="67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合計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</w:tbl>
    <w:p w:rsidR="00545946" w:rsidRPr="005F43CE" w:rsidRDefault="00545946" w:rsidP="00545946">
      <w:pPr>
        <w:rPr>
          <w:rFonts w:hint="default"/>
        </w:rPr>
      </w:pPr>
    </w:p>
    <w:p w:rsidR="00545946" w:rsidRPr="005F43CE" w:rsidRDefault="00545946" w:rsidP="00545946">
      <w:pPr>
        <w:rPr>
          <w:rFonts w:hint="default"/>
        </w:rPr>
      </w:pPr>
    </w:p>
    <w:p w:rsidR="00545946" w:rsidRPr="005F43CE" w:rsidRDefault="00545946" w:rsidP="00545946">
      <w:pPr>
        <w:rPr>
          <w:rFonts w:hint="default"/>
        </w:rPr>
      </w:pPr>
      <w:r w:rsidRPr="005F43CE">
        <w:t xml:space="preserve">　（支出）</w:t>
      </w: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1972"/>
        <w:gridCol w:w="1972"/>
        <w:gridCol w:w="2900"/>
      </w:tblGrid>
      <w:tr w:rsidR="00545946" w:rsidRPr="005F43CE" w:rsidTr="001C6A51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区分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予算額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精算額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備考</w:t>
            </w:r>
          </w:p>
        </w:tc>
      </w:tr>
      <w:tr w:rsidR="00545946" w:rsidRPr="005F43CE" w:rsidTr="001C6A51">
        <w:trPr>
          <w:trHeight w:val="589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人件費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  <w:tr w:rsidR="00545946" w:rsidRPr="005F43CE" w:rsidTr="001C6A51">
        <w:trPr>
          <w:trHeight w:val="69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車両借上料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  <w:tr w:rsidR="00545946" w:rsidRPr="005F43CE" w:rsidTr="001C6A51">
        <w:trPr>
          <w:trHeight w:val="70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167CFE" w:rsidP="001C6A51">
            <w:pPr>
              <w:jc w:val="center"/>
              <w:rPr>
                <w:rFonts w:hint="default"/>
              </w:rPr>
            </w:pPr>
            <w:r>
              <w:t>燃料</w:t>
            </w:r>
            <w:r w:rsidR="00545946" w:rsidRPr="005F43CE">
              <w:t>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  <w:tr w:rsidR="00545946" w:rsidRPr="005F43CE" w:rsidTr="001C6A51">
        <w:trPr>
          <w:trHeight w:val="689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損害保険料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  <w:tr w:rsidR="00545946" w:rsidRPr="005F43CE" w:rsidTr="001C6A51">
        <w:trPr>
          <w:trHeight w:val="571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講習料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  <w:tr w:rsidR="00545946" w:rsidRPr="005F43CE" w:rsidTr="001C6A51">
        <w:trPr>
          <w:trHeight w:val="693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その他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  <w:tr w:rsidR="00545946" w:rsidRPr="005F43CE" w:rsidTr="001C6A51">
        <w:trPr>
          <w:trHeight w:val="701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946" w:rsidRPr="005F43CE" w:rsidRDefault="00545946" w:rsidP="001C6A51">
            <w:pPr>
              <w:jc w:val="center"/>
              <w:rPr>
                <w:rFonts w:hint="default"/>
              </w:rPr>
            </w:pPr>
            <w:r w:rsidRPr="005F43CE">
              <w:t>合計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45946" w:rsidRPr="005F43CE" w:rsidRDefault="00545946" w:rsidP="001C6A51">
            <w:pPr>
              <w:jc w:val="right"/>
              <w:rPr>
                <w:rFonts w:hint="default"/>
              </w:rPr>
            </w:pPr>
            <w:r w:rsidRPr="005F43CE">
              <w:t>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946" w:rsidRPr="005F43CE" w:rsidRDefault="00545946" w:rsidP="001C6A51">
            <w:pPr>
              <w:rPr>
                <w:rFonts w:hint="default"/>
              </w:rPr>
            </w:pPr>
          </w:p>
        </w:tc>
      </w:tr>
    </w:tbl>
    <w:p w:rsidR="00545946" w:rsidRPr="005F43CE" w:rsidRDefault="00545946" w:rsidP="00545946">
      <w:pPr>
        <w:rPr>
          <w:rFonts w:hint="default"/>
        </w:rPr>
      </w:pPr>
    </w:p>
    <w:p w:rsidR="00545946" w:rsidRPr="005F43CE" w:rsidRDefault="00A253DA" w:rsidP="00A253DA">
      <w:pPr>
        <w:spacing w:line="180" w:lineRule="atLeast"/>
        <w:rPr>
          <w:rFonts w:hint="default"/>
        </w:rPr>
      </w:pPr>
      <w:bookmarkStart w:id="0" w:name="_GoBack"/>
      <w:bookmarkEnd w:id="0"/>
      <w:r w:rsidRPr="005F43CE">
        <w:rPr>
          <w:rFonts w:hint="default"/>
        </w:rPr>
        <w:t xml:space="preserve"> </w:t>
      </w:r>
    </w:p>
    <w:sectPr w:rsidR="00545946" w:rsidRPr="005F43CE" w:rsidSect="001913DB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10" w:rsidRDefault="00B1301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13010" w:rsidRDefault="00B1301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10" w:rsidRDefault="00B1301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13010" w:rsidRDefault="00B1301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35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DB"/>
    <w:rsid w:val="000266C0"/>
    <w:rsid w:val="00167CFE"/>
    <w:rsid w:val="001913DB"/>
    <w:rsid w:val="001B49A2"/>
    <w:rsid w:val="001C6A51"/>
    <w:rsid w:val="0029749F"/>
    <w:rsid w:val="003205C7"/>
    <w:rsid w:val="00371B96"/>
    <w:rsid w:val="00545946"/>
    <w:rsid w:val="006B3953"/>
    <w:rsid w:val="006C190F"/>
    <w:rsid w:val="00715174"/>
    <w:rsid w:val="00750674"/>
    <w:rsid w:val="007C7828"/>
    <w:rsid w:val="00A253DA"/>
    <w:rsid w:val="00B13010"/>
    <w:rsid w:val="00BC622A"/>
    <w:rsid w:val="00CD5257"/>
    <w:rsid w:val="00E20741"/>
    <w:rsid w:val="00EA64D6"/>
    <w:rsid w:val="00F87D96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500EE"/>
  <w15:docId w15:val="{5AAFC10F-F7BF-419B-BD10-E93A93D4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45946"/>
    <w:pPr>
      <w:overflowPunct/>
      <w:autoSpaceDE w:val="0"/>
      <w:autoSpaceDN w:val="0"/>
      <w:adjustRightInd w:val="0"/>
      <w:jc w:val="left"/>
      <w:textAlignment w:val="auto"/>
    </w:pPr>
    <w:rPr>
      <w:rFonts w:asciiTheme="majorHAnsi" w:eastAsiaTheme="majorEastAsia" w:hAnsiTheme="majorHAnsi" w:cs="Times New Roman" w:hint="default"/>
      <w:color w:val="auto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5946"/>
    <w:rPr>
      <w:rFonts w:asciiTheme="majorHAnsi" w:eastAsiaTheme="majorEastAsia" w:hAnsiTheme="majorHAnsi" w:cs="Times New Roman"/>
      <w:sz w:val="18"/>
      <w:szCs w:val="18"/>
    </w:rPr>
  </w:style>
  <w:style w:type="paragraph" w:customStyle="1" w:styleId="Word">
    <w:name w:val="標準；(Word文書)"/>
    <w:basedOn w:val="a"/>
    <w:rsid w:val="00545946"/>
    <w:pPr>
      <w:jc w:val="left"/>
    </w:pPr>
    <w:rPr>
      <w:rFonts w:ascii="Times New Roman" w:hAnsi="Times New Roman" w:hint="default"/>
    </w:rPr>
  </w:style>
  <w:style w:type="paragraph" w:styleId="a9">
    <w:name w:val="Note Heading"/>
    <w:basedOn w:val="a"/>
    <w:next w:val="a"/>
    <w:link w:val="aa"/>
    <w:uiPriority w:val="99"/>
    <w:unhideWhenUsed/>
    <w:rsid w:val="00545946"/>
    <w:pPr>
      <w:overflowPunct/>
      <w:autoSpaceDE w:val="0"/>
      <w:autoSpaceDN w:val="0"/>
      <w:adjustRightInd w:val="0"/>
      <w:jc w:val="center"/>
      <w:textAlignment w:val="auto"/>
    </w:pPr>
    <w:rPr>
      <w:rFonts w:hint="default"/>
      <w:sz w:val="22"/>
      <w:szCs w:val="21"/>
    </w:rPr>
  </w:style>
  <w:style w:type="character" w:customStyle="1" w:styleId="aa">
    <w:name w:val="記 (文字)"/>
    <w:basedOn w:val="a0"/>
    <w:link w:val="a9"/>
    <w:uiPriority w:val="99"/>
    <w:rsid w:val="00545946"/>
    <w:rPr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niimi</dc:creator>
  <cp:lastModifiedBy>s-kankyou042</cp:lastModifiedBy>
  <cp:revision>2</cp:revision>
  <cp:lastPrinted>2025-03-31T04:18:00Z</cp:lastPrinted>
  <dcterms:created xsi:type="dcterms:W3CDTF">2025-03-31T07:39:00Z</dcterms:created>
  <dcterms:modified xsi:type="dcterms:W3CDTF">2025-03-31T07:39:00Z</dcterms:modified>
</cp:coreProperties>
</file>