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90" w:rsidRDefault="00325A90" w:rsidP="00DD3741">
      <w:pPr>
        <w:jc w:val="center"/>
        <w:rPr>
          <w:sz w:val="28"/>
          <w:szCs w:val="28"/>
        </w:rPr>
      </w:pPr>
      <w:r w:rsidRPr="00DD3741">
        <w:rPr>
          <w:rFonts w:hint="eastAsia"/>
          <w:sz w:val="28"/>
          <w:szCs w:val="28"/>
        </w:rPr>
        <w:t>対象経費積算書（住まいの脱炭素促進事業）</w:t>
      </w:r>
    </w:p>
    <w:p w:rsidR="00516B69" w:rsidRPr="002F3030" w:rsidRDefault="00516B69" w:rsidP="00DD3741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1418"/>
        <w:gridCol w:w="2551"/>
      </w:tblGrid>
      <w:tr w:rsidR="00DA239E" w:rsidTr="00055539">
        <w:trPr>
          <w:trHeight w:val="695"/>
        </w:trPr>
        <w:tc>
          <w:tcPr>
            <w:tcW w:w="1980" w:type="dxa"/>
            <w:vAlign w:val="center"/>
          </w:tcPr>
          <w:p w:rsidR="00DA239E" w:rsidRDefault="00DA239E">
            <w:r>
              <w:rPr>
                <w:rFonts w:hint="eastAsia"/>
              </w:rPr>
              <w:t>対象機器</w:t>
            </w:r>
          </w:p>
          <w:p w:rsidR="00055539" w:rsidRDefault="00DA239E">
            <w:pPr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394" w:type="dxa"/>
            <w:gridSpan w:val="2"/>
          </w:tcPr>
          <w:p w:rsidR="008C373A" w:rsidRDefault="008C373A"/>
          <w:p w:rsidR="00DA239E" w:rsidRDefault="00DA239E">
            <w:r>
              <w:rPr>
                <w:rFonts w:hint="eastAsia"/>
              </w:rPr>
              <w:t>新見市</w:t>
            </w:r>
          </w:p>
          <w:p w:rsidR="00055539" w:rsidRDefault="00055539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DA239E" w:rsidRDefault="00DA239E">
            <w:r>
              <w:rPr>
                <w:rFonts w:hint="eastAsia"/>
              </w:rPr>
              <w:t>設置工事</w:t>
            </w:r>
          </w:p>
          <w:p w:rsidR="00DA239E" w:rsidRDefault="00DA239E">
            <w:r>
              <w:rPr>
                <w:rFonts w:hint="eastAsia"/>
              </w:rPr>
              <w:t>完 了 日</w:t>
            </w:r>
          </w:p>
        </w:tc>
        <w:tc>
          <w:tcPr>
            <w:tcW w:w="2551" w:type="dxa"/>
          </w:tcPr>
          <w:p w:rsidR="00DA239E" w:rsidRDefault="00DA239E" w:rsidP="00DA239E"/>
          <w:p w:rsidR="00DA239E" w:rsidRDefault="00DA239E" w:rsidP="00516B69">
            <w:pPr>
              <w:ind w:firstLineChars="500" w:firstLine="1050"/>
            </w:pPr>
            <w:r>
              <w:rPr>
                <w:rFonts w:hint="eastAsia"/>
              </w:rPr>
              <w:t>年　月　日</w:t>
            </w:r>
          </w:p>
        </w:tc>
      </w:tr>
      <w:tr w:rsidR="00DA239E" w:rsidTr="00516B69">
        <w:trPr>
          <w:trHeight w:val="805"/>
        </w:trPr>
        <w:tc>
          <w:tcPr>
            <w:tcW w:w="4106" w:type="dxa"/>
            <w:gridSpan w:val="2"/>
            <w:vAlign w:val="center"/>
          </w:tcPr>
          <w:p w:rsidR="00DA239E" w:rsidRDefault="00DA239E" w:rsidP="00246254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:rsidR="00246254" w:rsidRPr="00246254" w:rsidRDefault="00246254">
            <w:pPr>
              <w:rPr>
                <w:sz w:val="18"/>
                <w:szCs w:val="18"/>
              </w:rPr>
            </w:pPr>
            <w:r w:rsidRPr="00246254">
              <w:rPr>
                <w:rFonts w:hint="eastAsia"/>
                <w:sz w:val="18"/>
                <w:szCs w:val="18"/>
              </w:rPr>
              <w:t>（消費税及び地方消費税等の額を除く）</w:t>
            </w:r>
          </w:p>
        </w:tc>
        <w:tc>
          <w:tcPr>
            <w:tcW w:w="2268" w:type="dxa"/>
          </w:tcPr>
          <w:p w:rsidR="00516B69" w:rsidRDefault="00246254" w:rsidP="00516B69">
            <w:pPr>
              <w:jc w:val="center"/>
            </w:pPr>
            <w:r>
              <w:rPr>
                <w:rFonts w:hint="eastAsia"/>
              </w:rPr>
              <w:t>国等からの補助金</w:t>
            </w:r>
          </w:p>
          <w:p w:rsidR="00DA239E" w:rsidRDefault="00246254" w:rsidP="00516B69">
            <w:pPr>
              <w:jc w:val="center"/>
            </w:pPr>
            <w:r>
              <w:rPr>
                <w:rFonts w:hint="eastAsia"/>
              </w:rPr>
              <w:t>交付（予定）額</w:t>
            </w:r>
          </w:p>
        </w:tc>
        <w:tc>
          <w:tcPr>
            <w:tcW w:w="3969" w:type="dxa"/>
            <w:gridSpan w:val="2"/>
            <w:vAlign w:val="center"/>
          </w:tcPr>
          <w:p w:rsidR="00DA239E" w:rsidRDefault="00DA239E" w:rsidP="00246254">
            <w:pPr>
              <w:jc w:val="center"/>
            </w:pPr>
            <w:r>
              <w:rPr>
                <w:rFonts w:hint="eastAsia"/>
              </w:rPr>
              <w:t>補助金額</w:t>
            </w:r>
          </w:p>
          <w:p w:rsidR="00246254" w:rsidRPr="00246254" w:rsidRDefault="00246254" w:rsidP="00246254">
            <w:pPr>
              <w:jc w:val="center"/>
              <w:rPr>
                <w:sz w:val="14"/>
                <w:szCs w:val="14"/>
              </w:rPr>
            </w:pPr>
            <w:r w:rsidRPr="00246254">
              <w:rPr>
                <w:rFonts w:hint="eastAsia"/>
                <w:sz w:val="14"/>
                <w:szCs w:val="14"/>
              </w:rPr>
              <w:t>（千円未満切捨て、２万円未満は対象外）</w:t>
            </w:r>
          </w:p>
        </w:tc>
      </w:tr>
      <w:tr w:rsidR="00DA239E" w:rsidTr="00516B69">
        <w:trPr>
          <w:trHeight w:val="1695"/>
        </w:trPr>
        <w:tc>
          <w:tcPr>
            <w:tcW w:w="1980" w:type="dxa"/>
          </w:tcPr>
          <w:p w:rsidR="00DA239E" w:rsidRDefault="00246254">
            <w:r>
              <w:rPr>
                <w:rFonts w:hint="eastAsia"/>
              </w:rPr>
              <w:t>□太陽光発電システム</w:t>
            </w:r>
          </w:p>
        </w:tc>
        <w:tc>
          <w:tcPr>
            <w:tcW w:w="2126" w:type="dxa"/>
          </w:tcPr>
          <w:p w:rsidR="00246254" w:rsidRDefault="00246254" w:rsidP="00246254">
            <w:r w:rsidRPr="00246254">
              <w:rPr>
                <w:rFonts w:hint="eastAsia"/>
                <w:sz w:val="18"/>
                <w:szCs w:val="18"/>
              </w:rPr>
              <w:t>最大出力値</w:t>
            </w:r>
            <w:r>
              <w:rPr>
                <w:rFonts w:hint="eastAsia"/>
              </w:rPr>
              <w:t xml:space="preserve">　</w:t>
            </w:r>
          </w:p>
          <w:p w:rsidR="00516B69" w:rsidRPr="00516B69" w:rsidRDefault="00DD3741" w:rsidP="00516B69">
            <w:pPr>
              <w:rPr>
                <w:sz w:val="12"/>
                <w:szCs w:val="12"/>
              </w:rPr>
            </w:pPr>
            <w:r w:rsidRPr="00516B69">
              <w:rPr>
                <w:rFonts w:hint="eastAsia"/>
                <w:sz w:val="12"/>
                <w:szCs w:val="12"/>
              </w:rPr>
              <w:t>（小数点以下１位未満四捨五入）</w:t>
            </w:r>
          </w:p>
          <w:p w:rsidR="00246254" w:rsidRDefault="00246254" w:rsidP="00516B69">
            <w:pPr>
              <w:ind w:firstLineChars="500" w:firstLine="105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.　</w:t>
            </w:r>
            <w:r w:rsidR="00516B69">
              <w:rPr>
                <w:rFonts w:hint="eastAsia"/>
              </w:rPr>
              <w:t xml:space="preserve">　</w:t>
            </w:r>
            <w:r w:rsidRPr="00246254">
              <w:rPr>
                <w:rFonts w:hint="eastAsia"/>
                <w:sz w:val="18"/>
                <w:szCs w:val="18"/>
              </w:rPr>
              <w:t>ｋｗ</w:t>
            </w:r>
          </w:p>
          <w:p w:rsidR="00DD3741" w:rsidRDefault="00DD3741" w:rsidP="00DD37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本体購入費・工事費</w:t>
            </w:r>
          </w:p>
          <w:p w:rsidR="00516B69" w:rsidRDefault="00516B69" w:rsidP="00516B69">
            <w:pPr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268" w:type="dxa"/>
            <w:vAlign w:val="bottom"/>
          </w:tcPr>
          <w:p w:rsidR="00DA239E" w:rsidRDefault="00246254" w:rsidP="007C7225">
            <w:pPr>
              <w:jc w:val="right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3969" w:type="dxa"/>
            <w:gridSpan w:val="2"/>
          </w:tcPr>
          <w:p w:rsidR="00DA239E" w:rsidRPr="001D0BB7" w:rsidRDefault="00246254">
            <w:pPr>
              <w:rPr>
                <w:sz w:val="16"/>
                <w:szCs w:val="16"/>
              </w:rPr>
            </w:pPr>
            <w:r w:rsidRPr="001D0BB7">
              <w:rPr>
                <w:rFonts w:hint="eastAsia"/>
                <w:sz w:val="16"/>
                <w:szCs w:val="16"/>
              </w:rPr>
              <w:t>（最大出力値×</w:t>
            </w:r>
            <w:r w:rsidRPr="001D0BB7">
              <w:rPr>
                <w:sz w:val="16"/>
                <w:szCs w:val="16"/>
              </w:rPr>
              <w:t>2万5千円・上限10万円）</w:t>
            </w:r>
          </w:p>
          <w:p w:rsidR="00DD3741" w:rsidRDefault="00DD3741">
            <w:pPr>
              <w:rPr>
                <w:szCs w:val="21"/>
              </w:rPr>
            </w:pPr>
          </w:p>
          <w:p w:rsidR="00DD3741" w:rsidRDefault="00DD37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</w:p>
          <w:p w:rsidR="00516B69" w:rsidRDefault="00DD3741" w:rsidP="00516B6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</w:p>
          <w:p w:rsidR="00516B69" w:rsidRDefault="00516B69" w:rsidP="00516B69">
            <w:pPr>
              <w:jc w:val="right"/>
              <w:rPr>
                <w:szCs w:val="21"/>
              </w:rPr>
            </w:pPr>
          </w:p>
          <w:p w:rsidR="00DD3741" w:rsidRPr="00DD3741" w:rsidRDefault="00DD3741" w:rsidP="00516B6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D3741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　①</w:t>
            </w:r>
          </w:p>
        </w:tc>
      </w:tr>
      <w:tr w:rsidR="00246254" w:rsidTr="00516B69">
        <w:trPr>
          <w:trHeight w:val="1796"/>
        </w:trPr>
        <w:tc>
          <w:tcPr>
            <w:tcW w:w="1980" w:type="dxa"/>
          </w:tcPr>
          <w:p w:rsidR="00246254" w:rsidRDefault="00246254">
            <w:r>
              <w:rPr>
                <w:rFonts w:hint="eastAsia"/>
              </w:rPr>
              <w:t>□太陽光発電システムを設置し①・②を満たした場合</w:t>
            </w:r>
          </w:p>
        </w:tc>
        <w:tc>
          <w:tcPr>
            <w:tcW w:w="2126" w:type="dxa"/>
          </w:tcPr>
          <w:p w:rsidR="00246254" w:rsidRDefault="00246254">
            <w:r>
              <w:rPr>
                <w:rFonts w:hint="eastAsia"/>
              </w:rPr>
              <w:t>①自家消費３０％以上である</w:t>
            </w:r>
          </w:p>
          <w:p w:rsidR="00246254" w:rsidRDefault="00246254">
            <w:r>
              <w:rPr>
                <w:rFonts w:hint="eastAsia"/>
              </w:rPr>
              <w:t>②FIT及びFIPの認定を取得していない</w:t>
            </w:r>
          </w:p>
        </w:tc>
        <w:tc>
          <w:tcPr>
            <w:tcW w:w="2268" w:type="dxa"/>
          </w:tcPr>
          <w:p w:rsidR="00246254" w:rsidRDefault="00246254"/>
          <w:p w:rsidR="00DD3741" w:rsidRDefault="00DD3741"/>
          <w:p w:rsidR="00DD3741" w:rsidRDefault="00DD3741"/>
          <w:p w:rsidR="00DD3741" w:rsidRDefault="00DD3741"/>
          <w:p w:rsidR="00DD3741" w:rsidRDefault="00DD3741" w:rsidP="00DD3741">
            <w:pPr>
              <w:ind w:firstLineChars="700" w:firstLine="1470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3969" w:type="dxa"/>
            <w:gridSpan w:val="2"/>
          </w:tcPr>
          <w:p w:rsidR="00DD3741" w:rsidRPr="001D0BB7" w:rsidRDefault="00246254">
            <w:pPr>
              <w:rPr>
                <w:sz w:val="16"/>
                <w:szCs w:val="16"/>
              </w:rPr>
            </w:pPr>
            <w:r w:rsidRPr="001D0BB7">
              <w:rPr>
                <w:rFonts w:hint="eastAsia"/>
                <w:sz w:val="16"/>
                <w:szCs w:val="16"/>
              </w:rPr>
              <w:t>（最大出力値×</w:t>
            </w:r>
            <w:r w:rsidRPr="001D0BB7">
              <w:rPr>
                <w:sz w:val="16"/>
                <w:szCs w:val="16"/>
              </w:rPr>
              <w:t>4万5千円・上限１８万円）</w:t>
            </w:r>
          </w:p>
          <w:p w:rsidR="00DD3741" w:rsidRDefault="00DD3741">
            <w:pPr>
              <w:rPr>
                <w:szCs w:val="21"/>
              </w:rPr>
            </w:pPr>
          </w:p>
          <w:p w:rsidR="00DD3741" w:rsidRDefault="00DD3741">
            <w:pPr>
              <w:rPr>
                <w:szCs w:val="21"/>
              </w:rPr>
            </w:pPr>
          </w:p>
          <w:p w:rsidR="00DD3741" w:rsidRDefault="00DD3741">
            <w:pPr>
              <w:rPr>
                <w:szCs w:val="21"/>
              </w:rPr>
            </w:pPr>
          </w:p>
          <w:p w:rsidR="00DD3741" w:rsidRPr="00DD3741" w:rsidRDefault="00DD3741" w:rsidP="00DD374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　②</w:t>
            </w:r>
          </w:p>
        </w:tc>
      </w:tr>
      <w:tr w:rsidR="00246254" w:rsidTr="00516B69">
        <w:trPr>
          <w:trHeight w:val="1109"/>
        </w:trPr>
        <w:tc>
          <w:tcPr>
            <w:tcW w:w="1980" w:type="dxa"/>
          </w:tcPr>
          <w:p w:rsidR="00246254" w:rsidRDefault="00DD3741" w:rsidP="00AF1E58">
            <w:r>
              <w:rPr>
                <w:rFonts w:hint="eastAsia"/>
              </w:rPr>
              <w:t>□蓄電池設備</w:t>
            </w:r>
          </w:p>
        </w:tc>
        <w:tc>
          <w:tcPr>
            <w:tcW w:w="2126" w:type="dxa"/>
          </w:tcPr>
          <w:p w:rsidR="00246254" w:rsidRPr="00516B69" w:rsidRDefault="00DD3741">
            <w:pPr>
              <w:rPr>
                <w:sz w:val="16"/>
                <w:szCs w:val="16"/>
              </w:rPr>
            </w:pPr>
            <w:r w:rsidRPr="00516B69">
              <w:rPr>
                <w:rFonts w:hint="eastAsia"/>
                <w:sz w:val="16"/>
                <w:szCs w:val="16"/>
              </w:rPr>
              <w:t>本体購入費・工事費</w:t>
            </w:r>
          </w:p>
          <w:p w:rsidR="00DD3741" w:rsidRDefault="00DD3741">
            <w:pPr>
              <w:rPr>
                <w:szCs w:val="21"/>
              </w:rPr>
            </w:pPr>
          </w:p>
          <w:p w:rsidR="00516B69" w:rsidRDefault="00DD37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  <w:p w:rsidR="00DD3741" w:rsidRPr="00DD3741" w:rsidRDefault="00DD3741" w:rsidP="00516B69">
            <w:pPr>
              <w:ind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円</w:t>
            </w:r>
          </w:p>
        </w:tc>
        <w:tc>
          <w:tcPr>
            <w:tcW w:w="2268" w:type="dxa"/>
          </w:tcPr>
          <w:p w:rsidR="00246254" w:rsidRDefault="00246254"/>
          <w:p w:rsidR="00DD3741" w:rsidRDefault="00DD3741"/>
          <w:p w:rsidR="00516B69" w:rsidRDefault="00516B69"/>
          <w:p w:rsidR="00DD3741" w:rsidRDefault="00DD3741" w:rsidP="007C7225">
            <w:pPr>
              <w:jc w:val="right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3969" w:type="dxa"/>
            <w:gridSpan w:val="2"/>
          </w:tcPr>
          <w:p w:rsidR="00246254" w:rsidRPr="00DD3741" w:rsidRDefault="00DD3741">
            <w:pPr>
              <w:rPr>
                <w:sz w:val="16"/>
                <w:szCs w:val="16"/>
              </w:rPr>
            </w:pPr>
            <w:r w:rsidRPr="00DD3741">
              <w:rPr>
                <w:rFonts w:hint="eastAsia"/>
                <w:sz w:val="16"/>
                <w:szCs w:val="16"/>
              </w:rPr>
              <w:t>（</w:t>
            </w:r>
            <w:r w:rsidRPr="00DD3741">
              <w:rPr>
                <w:sz w:val="16"/>
                <w:szCs w:val="16"/>
              </w:rPr>
              <w:t>1/10以内・上限15万円）</w:t>
            </w:r>
          </w:p>
          <w:p w:rsidR="00DD3741" w:rsidRDefault="00DD3741"/>
          <w:p w:rsidR="00516B69" w:rsidRDefault="00DD3741">
            <w:r>
              <w:rPr>
                <w:rFonts w:hint="eastAsia"/>
              </w:rPr>
              <w:t xml:space="preserve">　　　　　　　　　　</w:t>
            </w:r>
          </w:p>
          <w:p w:rsidR="00DD3741" w:rsidRDefault="00DD3741" w:rsidP="00516B69">
            <w:pPr>
              <w:jc w:val="right"/>
            </w:pPr>
            <w:r>
              <w:rPr>
                <w:rFonts w:hint="eastAsia"/>
              </w:rPr>
              <w:t>円　③</w:t>
            </w:r>
          </w:p>
        </w:tc>
      </w:tr>
      <w:tr w:rsidR="00246254" w:rsidTr="00516B69">
        <w:trPr>
          <w:trHeight w:val="1234"/>
        </w:trPr>
        <w:tc>
          <w:tcPr>
            <w:tcW w:w="1980" w:type="dxa"/>
          </w:tcPr>
          <w:p w:rsidR="00246254" w:rsidRDefault="00DD3741">
            <w:r>
              <w:rPr>
                <w:rFonts w:hint="eastAsia"/>
              </w:rPr>
              <w:t>□V２H設備</w:t>
            </w:r>
          </w:p>
        </w:tc>
        <w:tc>
          <w:tcPr>
            <w:tcW w:w="2126" w:type="dxa"/>
          </w:tcPr>
          <w:p w:rsidR="00246254" w:rsidRPr="00516B69" w:rsidRDefault="00DD3741">
            <w:pPr>
              <w:rPr>
                <w:sz w:val="16"/>
                <w:szCs w:val="16"/>
              </w:rPr>
            </w:pPr>
            <w:r w:rsidRPr="00516B69">
              <w:rPr>
                <w:rFonts w:hint="eastAsia"/>
                <w:sz w:val="16"/>
                <w:szCs w:val="16"/>
              </w:rPr>
              <w:t>本体購入費・工事費</w:t>
            </w:r>
          </w:p>
          <w:p w:rsidR="00DD3741" w:rsidRDefault="00DD3741">
            <w:pPr>
              <w:rPr>
                <w:szCs w:val="21"/>
              </w:rPr>
            </w:pPr>
          </w:p>
          <w:p w:rsidR="00516B69" w:rsidRDefault="00516B69">
            <w:pPr>
              <w:rPr>
                <w:szCs w:val="21"/>
              </w:rPr>
            </w:pPr>
          </w:p>
          <w:p w:rsidR="00DD3741" w:rsidRPr="00DD3741" w:rsidRDefault="00DD37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円</w:t>
            </w:r>
          </w:p>
        </w:tc>
        <w:tc>
          <w:tcPr>
            <w:tcW w:w="2268" w:type="dxa"/>
          </w:tcPr>
          <w:p w:rsidR="00246254" w:rsidRDefault="00246254"/>
          <w:p w:rsidR="00DD3741" w:rsidRDefault="00DD3741"/>
          <w:p w:rsidR="00516B69" w:rsidRDefault="00516B69" w:rsidP="00516B69">
            <w:pPr>
              <w:jc w:val="right"/>
            </w:pPr>
          </w:p>
          <w:p w:rsidR="00DD3741" w:rsidRDefault="00DD3741" w:rsidP="00516B69">
            <w:pPr>
              <w:jc w:val="right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3969" w:type="dxa"/>
            <w:gridSpan w:val="2"/>
          </w:tcPr>
          <w:p w:rsidR="00246254" w:rsidRPr="00DD3741" w:rsidRDefault="00DD3741">
            <w:pPr>
              <w:rPr>
                <w:sz w:val="16"/>
                <w:szCs w:val="16"/>
              </w:rPr>
            </w:pPr>
            <w:r w:rsidRPr="00DD3741">
              <w:rPr>
                <w:rFonts w:hint="eastAsia"/>
                <w:sz w:val="16"/>
                <w:szCs w:val="16"/>
              </w:rPr>
              <w:t>（</w:t>
            </w:r>
            <w:r w:rsidRPr="00DD3741">
              <w:rPr>
                <w:sz w:val="16"/>
                <w:szCs w:val="16"/>
              </w:rPr>
              <w:t>1/10以内・上限15万円）</w:t>
            </w:r>
          </w:p>
          <w:p w:rsidR="00DD3741" w:rsidRDefault="00DD3741"/>
          <w:p w:rsidR="00516B69" w:rsidRDefault="00DD3741">
            <w:r>
              <w:rPr>
                <w:rFonts w:hint="eastAsia"/>
              </w:rPr>
              <w:t xml:space="preserve">　　　　　　　　　</w:t>
            </w:r>
          </w:p>
          <w:p w:rsidR="00DD3741" w:rsidRDefault="00DD3741" w:rsidP="00516B69">
            <w:pPr>
              <w:jc w:val="right"/>
            </w:pPr>
            <w:r>
              <w:rPr>
                <w:rFonts w:hint="eastAsia"/>
              </w:rPr>
              <w:t xml:space="preserve">　円　④</w:t>
            </w:r>
          </w:p>
        </w:tc>
      </w:tr>
      <w:tr w:rsidR="00DD3741" w:rsidTr="00516B69">
        <w:trPr>
          <w:trHeight w:val="1234"/>
        </w:trPr>
        <w:tc>
          <w:tcPr>
            <w:tcW w:w="1980" w:type="dxa"/>
          </w:tcPr>
          <w:p w:rsidR="00DD3741" w:rsidRDefault="00DD3741">
            <w:r>
              <w:rPr>
                <w:rFonts w:hint="eastAsia"/>
              </w:rPr>
              <w:t>□</w:t>
            </w:r>
            <w:r w:rsidRPr="00DD3741">
              <w:rPr>
                <w:rFonts w:hint="eastAsia"/>
              </w:rPr>
              <w:t>普通充電器（</w:t>
            </w:r>
            <w:r w:rsidRPr="00DD3741">
              <w:t>200V）</w:t>
            </w:r>
          </w:p>
        </w:tc>
        <w:tc>
          <w:tcPr>
            <w:tcW w:w="2126" w:type="dxa"/>
          </w:tcPr>
          <w:p w:rsidR="00DD3741" w:rsidRPr="00516B69" w:rsidRDefault="00DD3741">
            <w:pPr>
              <w:rPr>
                <w:sz w:val="16"/>
                <w:szCs w:val="16"/>
              </w:rPr>
            </w:pPr>
            <w:r w:rsidRPr="00516B69">
              <w:rPr>
                <w:rFonts w:hint="eastAsia"/>
                <w:sz w:val="16"/>
                <w:szCs w:val="16"/>
              </w:rPr>
              <w:t>本体購入費・工事費</w:t>
            </w:r>
          </w:p>
          <w:p w:rsidR="00DD3741" w:rsidRDefault="00DD3741">
            <w:pPr>
              <w:rPr>
                <w:szCs w:val="21"/>
              </w:rPr>
            </w:pPr>
          </w:p>
          <w:p w:rsidR="00516B69" w:rsidRDefault="00516B69">
            <w:pPr>
              <w:rPr>
                <w:szCs w:val="21"/>
              </w:rPr>
            </w:pPr>
          </w:p>
          <w:p w:rsidR="00DD3741" w:rsidRPr="00DD3741" w:rsidRDefault="00DD3741" w:rsidP="00DD374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268" w:type="dxa"/>
          </w:tcPr>
          <w:p w:rsidR="00DD3741" w:rsidRDefault="00DD3741"/>
          <w:p w:rsidR="00DD3741" w:rsidRDefault="00DD3741"/>
          <w:p w:rsidR="00516B69" w:rsidRDefault="00516B69"/>
          <w:p w:rsidR="00DD3741" w:rsidRDefault="00DD3741" w:rsidP="00DD37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69" w:type="dxa"/>
            <w:gridSpan w:val="2"/>
          </w:tcPr>
          <w:p w:rsidR="00DD3741" w:rsidRDefault="00DD3741">
            <w:pPr>
              <w:rPr>
                <w:szCs w:val="21"/>
              </w:rPr>
            </w:pPr>
            <w:r w:rsidRPr="00DD3741">
              <w:rPr>
                <w:rFonts w:hint="eastAsia"/>
                <w:sz w:val="16"/>
                <w:szCs w:val="16"/>
              </w:rPr>
              <w:t>（</w:t>
            </w:r>
            <w:r w:rsidRPr="00DD3741">
              <w:rPr>
                <w:sz w:val="16"/>
                <w:szCs w:val="16"/>
              </w:rPr>
              <w:t>1/5以内・上限5万円）</w:t>
            </w:r>
          </w:p>
          <w:p w:rsidR="00DD3741" w:rsidRDefault="00DD3741">
            <w:pPr>
              <w:rPr>
                <w:szCs w:val="21"/>
              </w:rPr>
            </w:pPr>
          </w:p>
          <w:p w:rsidR="00516B69" w:rsidRDefault="00516B69">
            <w:pPr>
              <w:rPr>
                <w:szCs w:val="21"/>
              </w:rPr>
            </w:pPr>
          </w:p>
          <w:p w:rsidR="00DD3741" w:rsidRPr="00DD3741" w:rsidRDefault="00516B69" w:rsidP="00516B69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D3741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　⑤</w:t>
            </w:r>
          </w:p>
        </w:tc>
      </w:tr>
      <w:tr w:rsidR="00516B69" w:rsidTr="00516B69">
        <w:trPr>
          <w:trHeight w:val="852"/>
        </w:trPr>
        <w:tc>
          <w:tcPr>
            <w:tcW w:w="1980" w:type="dxa"/>
            <w:vAlign w:val="center"/>
          </w:tcPr>
          <w:p w:rsidR="00516B69" w:rsidRDefault="00516B69">
            <w:r>
              <w:rPr>
                <w:rFonts w:hint="eastAsia"/>
              </w:rPr>
              <w:t>補助申請額</w:t>
            </w:r>
          </w:p>
        </w:tc>
        <w:tc>
          <w:tcPr>
            <w:tcW w:w="8363" w:type="dxa"/>
            <w:gridSpan w:val="4"/>
            <w:vAlign w:val="center"/>
          </w:tcPr>
          <w:p w:rsidR="00516B69" w:rsidRPr="00516B69" w:rsidRDefault="00516B69" w:rsidP="00516B69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</w:t>
            </w:r>
            <w:r w:rsidR="007C7225"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Cs w:val="21"/>
              </w:rPr>
              <w:t>円（①～⑤の合計）</w:t>
            </w:r>
          </w:p>
        </w:tc>
      </w:tr>
      <w:tr w:rsidR="00516B69" w:rsidTr="00516B69">
        <w:trPr>
          <w:trHeight w:val="852"/>
        </w:trPr>
        <w:tc>
          <w:tcPr>
            <w:tcW w:w="1980" w:type="dxa"/>
            <w:vAlign w:val="center"/>
          </w:tcPr>
          <w:p w:rsidR="00516B69" w:rsidRDefault="00516B69">
            <w:r>
              <w:rPr>
                <w:rFonts w:hint="eastAsia"/>
              </w:rPr>
              <w:t>添付書類</w:t>
            </w:r>
          </w:p>
        </w:tc>
        <w:tc>
          <w:tcPr>
            <w:tcW w:w="8363" w:type="dxa"/>
            <w:gridSpan w:val="4"/>
            <w:vAlign w:val="center"/>
          </w:tcPr>
          <w:p w:rsidR="00516B69" w:rsidRPr="00516B69" w:rsidRDefault="00516B69" w:rsidP="00516B69">
            <w:pPr>
              <w:rPr>
                <w:szCs w:val="21"/>
              </w:rPr>
            </w:pPr>
            <w:r w:rsidRPr="00516B69">
              <w:rPr>
                <w:rFonts w:hint="eastAsia"/>
                <w:szCs w:val="21"/>
              </w:rPr>
              <w:t>１　対象機器導入に係る領収書及びその内訳書の写し</w:t>
            </w:r>
          </w:p>
          <w:p w:rsidR="00516B69" w:rsidRPr="00516B69" w:rsidRDefault="00516B69" w:rsidP="00516B69">
            <w:pPr>
              <w:rPr>
                <w:szCs w:val="21"/>
              </w:rPr>
            </w:pPr>
            <w:r w:rsidRPr="00516B69">
              <w:rPr>
                <w:rFonts w:hint="eastAsia"/>
                <w:szCs w:val="21"/>
              </w:rPr>
              <w:t>２　対象機器の写真及び対象機器が導入された住宅全体の写真</w:t>
            </w:r>
          </w:p>
          <w:p w:rsidR="00516B69" w:rsidRPr="00516B69" w:rsidRDefault="00516B69" w:rsidP="00516B69">
            <w:pPr>
              <w:rPr>
                <w:szCs w:val="21"/>
              </w:rPr>
            </w:pPr>
            <w:r w:rsidRPr="00516B69">
              <w:rPr>
                <w:rFonts w:hint="eastAsia"/>
                <w:szCs w:val="21"/>
              </w:rPr>
              <w:t>３　対象機器の仕様が確認できる資料の写し</w:t>
            </w:r>
          </w:p>
          <w:p w:rsidR="00516B69" w:rsidRPr="00516B69" w:rsidRDefault="00516B69" w:rsidP="00516B69">
            <w:pPr>
              <w:rPr>
                <w:szCs w:val="21"/>
              </w:rPr>
            </w:pPr>
            <w:r w:rsidRPr="00516B69">
              <w:rPr>
                <w:rFonts w:hint="eastAsia"/>
                <w:szCs w:val="21"/>
              </w:rPr>
              <w:t>４　保証書の写し（電気自動車用普通充電器の場合は不要）</w:t>
            </w:r>
          </w:p>
          <w:p w:rsidR="00516B69" w:rsidRPr="00516B69" w:rsidRDefault="00516B69" w:rsidP="00516B69">
            <w:pPr>
              <w:rPr>
                <w:szCs w:val="21"/>
              </w:rPr>
            </w:pPr>
            <w:r w:rsidRPr="00516B69">
              <w:rPr>
                <w:rFonts w:hint="eastAsia"/>
                <w:szCs w:val="21"/>
              </w:rPr>
              <w:t>５　自家消費</w:t>
            </w:r>
            <w:r w:rsidRPr="00516B69">
              <w:rPr>
                <w:szCs w:val="21"/>
              </w:rPr>
              <w:t>30％以上であることの根拠資料（計算式）</w:t>
            </w:r>
          </w:p>
          <w:p w:rsidR="00516B69" w:rsidRPr="00516B69" w:rsidRDefault="00516B69" w:rsidP="00516B69">
            <w:pPr>
              <w:rPr>
                <w:rFonts w:ascii="ＭＳ Ｐ明朝" w:eastAsia="ＭＳ Ｐ明朝" w:hAnsi="ＭＳ Ｐ明朝"/>
                <w:szCs w:val="21"/>
              </w:rPr>
            </w:pPr>
            <w:r w:rsidRPr="00516B69">
              <w:rPr>
                <w:rFonts w:hint="eastAsia"/>
                <w:szCs w:val="21"/>
              </w:rPr>
              <w:t>６　国等から交付を受ける補助金の額が確認できる書類（必要に応じて）</w:t>
            </w:r>
          </w:p>
          <w:p w:rsidR="00516B69" w:rsidRPr="00516B69" w:rsidRDefault="00516B69" w:rsidP="00516B69">
            <w:pPr>
              <w:rPr>
                <w:sz w:val="16"/>
                <w:szCs w:val="16"/>
              </w:rPr>
            </w:pPr>
            <w:r w:rsidRPr="00516B69">
              <w:rPr>
                <w:rFonts w:hint="eastAsia"/>
                <w:szCs w:val="21"/>
              </w:rPr>
              <w:t>７　その他市長が必要と認める書類（必要に応じて）</w:t>
            </w:r>
          </w:p>
        </w:tc>
      </w:tr>
    </w:tbl>
    <w:p w:rsidR="001D0BB7" w:rsidRDefault="001D0BB7"/>
    <w:sectPr w:rsidR="001D0BB7" w:rsidSect="00516B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30" w:rsidRDefault="002F3030" w:rsidP="002F3030">
      <w:r>
        <w:separator/>
      </w:r>
    </w:p>
  </w:endnote>
  <w:endnote w:type="continuationSeparator" w:id="0">
    <w:p w:rsidR="002F3030" w:rsidRDefault="002F3030" w:rsidP="002F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30" w:rsidRDefault="002F3030" w:rsidP="002F3030">
      <w:r>
        <w:separator/>
      </w:r>
    </w:p>
  </w:footnote>
  <w:footnote w:type="continuationSeparator" w:id="0">
    <w:p w:rsidR="002F3030" w:rsidRDefault="002F3030" w:rsidP="002F3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90"/>
    <w:rsid w:val="00055539"/>
    <w:rsid w:val="001D0BB7"/>
    <w:rsid w:val="00246254"/>
    <w:rsid w:val="002F3030"/>
    <w:rsid w:val="00325A90"/>
    <w:rsid w:val="00394F37"/>
    <w:rsid w:val="00516B69"/>
    <w:rsid w:val="007C7225"/>
    <w:rsid w:val="008C373A"/>
    <w:rsid w:val="00AF1E58"/>
    <w:rsid w:val="00DA239E"/>
    <w:rsid w:val="00D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137F45"/>
  <w15:chartTrackingRefBased/>
  <w15:docId w15:val="{6B8208CC-346B-423A-B958-DEFA0CE4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030"/>
  </w:style>
  <w:style w:type="paragraph" w:styleId="a6">
    <w:name w:val="footer"/>
    <w:basedOn w:val="a"/>
    <w:link w:val="a7"/>
    <w:uiPriority w:val="99"/>
    <w:unhideWhenUsed/>
    <w:rsid w:val="002F3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030"/>
  </w:style>
  <w:style w:type="paragraph" w:styleId="a8">
    <w:name w:val="Balloon Text"/>
    <w:basedOn w:val="a"/>
    <w:link w:val="a9"/>
    <w:uiPriority w:val="99"/>
    <w:semiHidden/>
    <w:unhideWhenUsed/>
    <w:rsid w:val="008C3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C3855-8539-4F8E-BB4B-5DE62A97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s-kankyou046</dc:creator>
  <cp:keywords/>
  <dc:description/>
  <cp:lastModifiedBy>s-kankyou046</cp:lastModifiedBy>
  <cp:revision>6</cp:revision>
  <cp:lastPrinted>2024-12-02T01:30:00Z</cp:lastPrinted>
  <dcterms:created xsi:type="dcterms:W3CDTF">2024-11-29T06:55:00Z</dcterms:created>
  <dcterms:modified xsi:type="dcterms:W3CDTF">2024-12-02T01:30:00Z</dcterms:modified>
</cp:coreProperties>
</file>