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1C8EE" w14:textId="77777777" w:rsidR="001F5E55" w:rsidRPr="000B2F47" w:rsidRDefault="001F5E55">
      <w:pPr>
        <w:widowControl/>
        <w:overflowPunct/>
        <w:jc w:val="left"/>
        <w:textAlignment w:val="auto"/>
        <w:rPr>
          <w:rFonts w:hAnsi="Times New Roman" w:cs="Times New Roman" w:hint="default"/>
          <w:color w:val="auto"/>
          <w:spacing w:val="12"/>
          <w:szCs w:val="21"/>
        </w:rPr>
      </w:pPr>
    </w:p>
    <w:p w14:paraId="4D960869" w14:textId="450ED25C" w:rsidR="0015551B" w:rsidRPr="000B2F47" w:rsidRDefault="001F5E55" w:rsidP="0015551B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様式第</w:t>
      </w:r>
      <w:r w:rsidR="008B4C89">
        <w:rPr>
          <w:rFonts w:hAnsi="Times New Roman" w:cs="Times New Roman"/>
          <w:color w:val="auto"/>
          <w:spacing w:val="12"/>
          <w:szCs w:val="21"/>
        </w:rPr>
        <w:t>４</w:t>
      </w:r>
      <w:r w:rsidR="0015551B" w:rsidRPr="000B2F47">
        <w:rPr>
          <w:rFonts w:hAnsi="Times New Roman" w:cs="Times New Roman"/>
          <w:color w:val="auto"/>
          <w:spacing w:val="12"/>
          <w:szCs w:val="21"/>
        </w:rPr>
        <w:t>号（第</w:t>
      </w:r>
      <w:r w:rsidR="008B4C89">
        <w:rPr>
          <w:rFonts w:hAnsi="Times New Roman" w:cs="Times New Roman"/>
          <w:color w:val="auto"/>
          <w:spacing w:val="12"/>
          <w:szCs w:val="21"/>
        </w:rPr>
        <w:t>９</w:t>
      </w:r>
      <w:r w:rsidR="0015551B" w:rsidRPr="000B2F47">
        <w:rPr>
          <w:rFonts w:hAnsi="Times New Roman" w:cs="Times New Roman"/>
          <w:color w:val="auto"/>
          <w:spacing w:val="12"/>
          <w:szCs w:val="21"/>
        </w:rPr>
        <w:t>条関係）</w:t>
      </w:r>
    </w:p>
    <w:p w14:paraId="0FCD7598" w14:textId="77777777" w:rsidR="0015551B" w:rsidRPr="000B2F47" w:rsidRDefault="0015551B" w:rsidP="0015551B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58250CB4" w14:textId="77777777" w:rsidR="0015551B" w:rsidRPr="000B2F47" w:rsidRDefault="001F5E55" w:rsidP="0015551B">
      <w:pPr>
        <w:ind w:left="258" w:hangingChars="100" w:hanging="258"/>
        <w:jc w:val="center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新見市飼い主のいない猫の不妊去勢手術費補助金</w:t>
      </w:r>
      <w:r w:rsidR="0015551B" w:rsidRPr="000B2F47">
        <w:rPr>
          <w:rFonts w:hAnsi="Times New Roman" w:cs="Times New Roman"/>
          <w:color w:val="auto"/>
          <w:spacing w:val="12"/>
          <w:szCs w:val="21"/>
        </w:rPr>
        <w:t>交付請求書</w:t>
      </w:r>
    </w:p>
    <w:p w14:paraId="20652FFB" w14:textId="77777777" w:rsidR="0015551B" w:rsidRPr="000B2F47" w:rsidRDefault="0015551B" w:rsidP="0015551B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64EE7ACF" w14:textId="77777777" w:rsidR="0015551B" w:rsidRPr="000B2F47" w:rsidRDefault="0015551B" w:rsidP="0015551B">
      <w:pPr>
        <w:ind w:left="258" w:hangingChars="100" w:hanging="258"/>
        <w:jc w:val="righ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年　　月　　日</w:t>
      </w:r>
    </w:p>
    <w:p w14:paraId="2BEA541B" w14:textId="77777777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57A961C7" w14:textId="77777777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新見市長　　様</w:t>
      </w:r>
    </w:p>
    <w:p w14:paraId="1819048F" w14:textId="77777777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12D09FB1" w14:textId="77777777" w:rsidR="0015551B" w:rsidRPr="000B2F47" w:rsidRDefault="0015551B" w:rsidP="0015551B">
      <w:pPr>
        <w:ind w:firstLineChars="1300" w:firstLine="3352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申請者　</w:t>
      </w:r>
      <w:r w:rsidR="00A87728" w:rsidRPr="000B2F47">
        <w:rPr>
          <w:rFonts w:hAnsi="Times New Roman" w:cs="Times New Roman"/>
          <w:color w:val="auto"/>
          <w:spacing w:val="12"/>
          <w:szCs w:val="21"/>
        </w:rPr>
        <w:t>住所又は所在地</w:t>
      </w:r>
    </w:p>
    <w:p w14:paraId="688B168D" w14:textId="77777777" w:rsidR="0015551B" w:rsidRPr="000B2F47" w:rsidRDefault="0015551B" w:rsidP="0015551B">
      <w:pPr>
        <w:ind w:firstLineChars="1600" w:firstLine="4126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　</w:t>
      </w:r>
      <w:r w:rsidR="00A87728" w:rsidRPr="000B2F47">
        <w:rPr>
          <w:rFonts w:hAnsi="Times New Roman" w:cs="Times New Roman"/>
          <w:color w:val="auto"/>
          <w:spacing w:val="12"/>
          <w:szCs w:val="21"/>
        </w:rPr>
        <w:t>氏名又は団体名</w:t>
      </w:r>
    </w:p>
    <w:p w14:paraId="3AED037A" w14:textId="77777777" w:rsidR="00A87728" w:rsidRPr="000B2F47" w:rsidRDefault="00A87728" w:rsidP="0015551B">
      <w:pPr>
        <w:ind w:firstLineChars="1600" w:firstLine="4126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　及び代表者氏名</w:t>
      </w:r>
    </w:p>
    <w:p w14:paraId="31AB3A82" w14:textId="77777777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10F0693E" w14:textId="7ED6A23A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color w:val="auto"/>
          <w:szCs w:val="21"/>
        </w:rPr>
        <w:t xml:space="preserve">　</w:t>
      </w:r>
      <w:r w:rsidR="001F5E55" w:rsidRPr="000B2F47">
        <w:rPr>
          <w:color w:val="auto"/>
          <w:szCs w:val="21"/>
        </w:rPr>
        <w:t>新見市飼い主のいない猫の不妊去勢手術費補助金</w:t>
      </w:r>
      <w:r w:rsidR="008B4C89">
        <w:rPr>
          <w:color w:val="auto"/>
          <w:szCs w:val="21"/>
        </w:rPr>
        <w:t>交付要綱第９</w:t>
      </w:r>
      <w:r w:rsidRPr="000B2F47">
        <w:rPr>
          <w:color w:val="auto"/>
          <w:szCs w:val="21"/>
        </w:rPr>
        <w:t>条の規定により、次のとおり請求しま</w:t>
      </w:r>
      <w:r w:rsidRPr="000B2F47">
        <w:rPr>
          <w:rFonts w:hAnsi="Times New Roman" w:cs="Times New Roman"/>
          <w:color w:val="auto"/>
          <w:spacing w:val="12"/>
          <w:szCs w:val="21"/>
        </w:rPr>
        <w:t>す。</w:t>
      </w:r>
    </w:p>
    <w:p w14:paraId="72022518" w14:textId="77777777" w:rsidR="00DE6FEC" w:rsidRPr="000B2F47" w:rsidRDefault="00DE6FEC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985"/>
        <w:gridCol w:w="1760"/>
        <w:gridCol w:w="1602"/>
        <w:gridCol w:w="3308"/>
      </w:tblGrid>
      <w:tr w:rsidR="000B2F47" w:rsidRPr="000B2F47" w14:paraId="36D24DDE" w14:textId="77777777" w:rsidTr="008D678B">
        <w:trPr>
          <w:trHeight w:val="495"/>
        </w:trPr>
        <w:tc>
          <w:tcPr>
            <w:tcW w:w="1603" w:type="dxa"/>
            <w:vAlign w:val="center"/>
          </w:tcPr>
          <w:p w14:paraId="5756050D" w14:textId="77777777" w:rsidR="0015551B" w:rsidRPr="000B2F47" w:rsidRDefault="0015551B" w:rsidP="007C5843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44"/>
                <w:szCs w:val="21"/>
                <w:fitText w:val="1404" w:id="-1297415936"/>
              </w:rPr>
              <w:t>指令年月</w:t>
            </w:r>
            <w:r w:rsidRPr="000B2F47">
              <w:rPr>
                <w:rFonts w:hAnsi="Times New Roman" w:cs="Times New Roman"/>
                <w:color w:val="auto"/>
                <w:spacing w:val="1"/>
                <w:szCs w:val="21"/>
                <w:fitText w:val="1404" w:id="-1297415936"/>
              </w:rPr>
              <w:t>日</w:t>
            </w:r>
          </w:p>
        </w:tc>
        <w:tc>
          <w:tcPr>
            <w:tcW w:w="2952" w:type="dxa"/>
            <w:gridSpan w:val="2"/>
            <w:vAlign w:val="center"/>
          </w:tcPr>
          <w:p w14:paraId="1A0C9CF7" w14:textId="77777777" w:rsidR="0015551B" w:rsidRPr="000B2F47" w:rsidRDefault="008D678B" w:rsidP="008D678B">
            <w:pPr>
              <w:jc w:val="righ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年　　月　　日</w:t>
            </w:r>
          </w:p>
        </w:tc>
        <w:tc>
          <w:tcPr>
            <w:tcW w:w="1017" w:type="dxa"/>
            <w:vAlign w:val="center"/>
          </w:tcPr>
          <w:p w14:paraId="70EE7004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94"/>
                <w:szCs w:val="21"/>
                <w:fitText w:val="1404" w:id="-1297415935"/>
              </w:rPr>
              <w:t>指令番</w:t>
            </w:r>
            <w:r w:rsidRPr="000B2F47">
              <w:rPr>
                <w:rFonts w:hAnsi="Times New Roman" w:cs="Times New Roman"/>
                <w:color w:val="auto"/>
                <w:szCs w:val="21"/>
                <w:fitText w:val="1404" w:id="-1297415935"/>
              </w:rPr>
              <w:t>号</w:t>
            </w:r>
          </w:p>
        </w:tc>
        <w:tc>
          <w:tcPr>
            <w:tcW w:w="3686" w:type="dxa"/>
            <w:vAlign w:val="center"/>
          </w:tcPr>
          <w:p w14:paraId="064C43D1" w14:textId="2C090072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>新見市指令</w:t>
            </w:r>
            <w:r w:rsidR="00F632A1">
              <w:rPr>
                <w:rFonts w:hAnsi="Times New Roman" w:cs="Times New Roman"/>
                <w:color w:val="auto"/>
                <w:spacing w:val="12"/>
                <w:szCs w:val="21"/>
              </w:rPr>
              <w:t>環</w:t>
            </w:r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>第</w:t>
            </w:r>
            <w:r w:rsidR="00BA3A4A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</w:t>
            </w:r>
            <w:bookmarkStart w:id="0" w:name="_GoBack"/>
            <w:bookmarkEnd w:id="0"/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号</w:t>
            </w:r>
          </w:p>
        </w:tc>
      </w:tr>
      <w:tr w:rsidR="000B2F47" w:rsidRPr="000B2F47" w14:paraId="3D89BA47" w14:textId="77777777" w:rsidTr="008D678B">
        <w:trPr>
          <w:trHeight w:val="510"/>
        </w:trPr>
        <w:tc>
          <w:tcPr>
            <w:tcW w:w="2595" w:type="dxa"/>
            <w:gridSpan w:val="2"/>
            <w:vAlign w:val="center"/>
          </w:tcPr>
          <w:p w14:paraId="3D02062E" w14:textId="77777777" w:rsidR="0015551B" w:rsidRPr="000B2F47" w:rsidRDefault="0015551B" w:rsidP="007C5843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250"/>
                <w:szCs w:val="21"/>
                <w:fitText w:val="2340" w:id="-1297415934"/>
              </w:rPr>
              <w:t>補助年</w:t>
            </w:r>
            <w:r w:rsidRPr="000B2F47">
              <w:rPr>
                <w:rFonts w:hAnsi="Times New Roman" w:cs="Times New Roman"/>
                <w:color w:val="auto"/>
                <w:szCs w:val="21"/>
                <w:fitText w:val="2340" w:id="-1297415934"/>
              </w:rPr>
              <w:t>度</w:t>
            </w:r>
          </w:p>
        </w:tc>
        <w:tc>
          <w:tcPr>
            <w:tcW w:w="6663" w:type="dxa"/>
            <w:gridSpan w:val="3"/>
            <w:vAlign w:val="center"/>
          </w:tcPr>
          <w:p w14:paraId="11B3E5F6" w14:textId="77777777" w:rsidR="0015551B" w:rsidRPr="000B2F47" w:rsidRDefault="0015551B" w:rsidP="007C5843">
            <w:pPr>
              <w:ind w:left="396"/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         　　      年度</w:t>
            </w:r>
          </w:p>
        </w:tc>
      </w:tr>
      <w:tr w:rsidR="000B2F47" w:rsidRPr="000B2F47" w14:paraId="413B2057" w14:textId="77777777" w:rsidTr="008D678B">
        <w:trPr>
          <w:trHeight w:val="525"/>
        </w:trPr>
        <w:tc>
          <w:tcPr>
            <w:tcW w:w="2595" w:type="dxa"/>
            <w:gridSpan w:val="2"/>
            <w:vAlign w:val="center"/>
          </w:tcPr>
          <w:p w14:paraId="67BBFA33" w14:textId="77777777" w:rsidR="0015551B" w:rsidRPr="000B2F47" w:rsidRDefault="0015551B" w:rsidP="007C5843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zCs w:val="21"/>
              </w:rPr>
              <w:t>補助金交付決定通知額</w:t>
            </w:r>
          </w:p>
        </w:tc>
        <w:tc>
          <w:tcPr>
            <w:tcW w:w="6663" w:type="dxa"/>
            <w:gridSpan w:val="3"/>
            <w:vAlign w:val="center"/>
          </w:tcPr>
          <w:p w14:paraId="317A7083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　　　　　　　　　　円</w:t>
            </w:r>
          </w:p>
        </w:tc>
      </w:tr>
      <w:tr w:rsidR="000B2F47" w:rsidRPr="000B2F47" w14:paraId="61CEA6BD" w14:textId="77777777" w:rsidTr="008D678B">
        <w:trPr>
          <w:trHeight w:val="510"/>
        </w:trPr>
        <w:tc>
          <w:tcPr>
            <w:tcW w:w="2595" w:type="dxa"/>
            <w:gridSpan w:val="2"/>
            <w:vAlign w:val="center"/>
          </w:tcPr>
          <w:p w14:paraId="14547FC7" w14:textId="77777777" w:rsidR="0015551B" w:rsidRPr="000B2F47" w:rsidRDefault="0015551B" w:rsidP="007C5843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61"/>
                <w:szCs w:val="21"/>
                <w:fitText w:val="2340" w:id="-1297415933"/>
              </w:rPr>
              <w:t>交付請求</w:t>
            </w:r>
            <w:r w:rsidRPr="000B2F47">
              <w:rPr>
                <w:rFonts w:hAnsi="Times New Roman" w:cs="Times New Roman"/>
                <w:color w:val="auto"/>
                <w:spacing w:val="1"/>
                <w:szCs w:val="21"/>
                <w:fitText w:val="2340" w:id="-1297415933"/>
              </w:rPr>
              <w:t>額</w:t>
            </w:r>
          </w:p>
        </w:tc>
        <w:tc>
          <w:tcPr>
            <w:tcW w:w="6663" w:type="dxa"/>
            <w:gridSpan w:val="3"/>
            <w:vAlign w:val="center"/>
          </w:tcPr>
          <w:p w14:paraId="08B6A46D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　　　　　　　　　　円</w:t>
            </w:r>
          </w:p>
        </w:tc>
      </w:tr>
      <w:tr w:rsidR="0015551B" w:rsidRPr="000B2F47" w14:paraId="2E0A8F21" w14:textId="77777777" w:rsidTr="008D678B">
        <w:trPr>
          <w:trHeight w:val="596"/>
        </w:trPr>
        <w:tc>
          <w:tcPr>
            <w:tcW w:w="2595" w:type="dxa"/>
            <w:gridSpan w:val="2"/>
            <w:vAlign w:val="center"/>
          </w:tcPr>
          <w:p w14:paraId="4FDF82E4" w14:textId="77777777" w:rsidR="0015551B" w:rsidRPr="000B2F47" w:rsidRDefault="0015551B" w:rsidP="007C5843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250"/>
                <w:szCs w:val="21"/>
                <w:fitText w:val="2340" w:id="-1297415932"/>
              </w:rPr>
              <w:t>添付書</w:t>
            </w:r>
            <w:r w:rsidRPr="000B2F47">
              <w:rPr>
                <w:rFonts w:hAnsi="Times New Roman" w:cs="Times New Roman"/>
                <w:color w:val="auto"/>
                <w:szCs w:val="21"/>
                <w:fitText w:val="2340" w:id="-1297415932"/>
              </w:rPr>
              <w:t>類</w:t>
            </w:r>
          </w:p>
        </w:tc>
        <w:tc>
          <w:tcPr>
            <w:tcW w:w="6663" w:type="dxa"/>
            <w:gridSpan w:val="3"/>
          </w:tcPr>
          <w:p w14:paraId="4CAD43B0" w14:textId="77777777" w:rsidR="0015551B" w:rsidRPr="000B2F47" w:rsidRDefault="0092744E" w:rsidP="00DE6FEC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>新見市飼い主のいない猫の不妊去勢手術費補助金</w:t>
            </w:r>
            <w:r w:rsidR="0015551B" w:rsidRPr="000B2F47">
              <w:rPr>
                <w:rFonts w:hAnsi="Times New Roman" w:cs="Times New Roman"/>
                <w:color w:val="auto"/>
                <w:spacing w:val="12"/>
                <w:szCs w:val="21"/>
              </w:rPr>
              <w:t>交付決定通知書の写し</w:t>
            </w:r>
          </w:p>
        </w:tc>
      </w:tr>
    </w:tbl>
    <w:p w14:paraId="6621B6CF" w14:textId="77777777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366F0A87" w14:textId="77777777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5CF3A306" w14:textId="77777777" w:rsidR="0015551B" w:rsidRPr="000B2F47" w:rsidRDefault="0015551B" w:rsidP="0015551B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tbl>
      <w:tblPr>
        <w:tblW w:w="919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2477"/>
        <w:gridCol w:w="1368"/>
        <w:gridCol w:w="3498"/>
      </w:tblGrid>
      <w:tr w:rsidR="000B2F47" w:rsidRPr="000B2F47" w14:paraId="230DD9F9" w14:textId="77777777" w:rsidTr="007C5843">
        <w:trPr>
          <w:trHeight w:val="458"/>
        </w:trPr>
        <w:tc>
          <w:tcPr>
            <w:tcW w:w="1860" w:type="dxa"/>
            <w:vAlign w:val="center"/>
          </w:tcPr>
          <w:p w14:paraId="09C2100C" w14:textId="77777777" w:rsidR="0015551B" w:rsidRPr="000B2F47" w:rsidRDefault="0015551B" w:rsidP="007C5843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44"/>
                <w:szCs w:val="21"/>
                <w:fitText w:val="1404" w:id="-1297415931"/>
              </w:rPr>
              <w:t>金融機関</w:t>
            </w:r>
            <w:r w:rsidRPr="000B2F47">
              <w:rPr>
                <w:rFonts w:hAnsi="Times New Roman" w:cs="Times New Roman"/>
                <w:color w:val="auto"/>
                <w:spacing w:val="1"/>
                <w:szCs w:val="21"/>
                <w:fitText w:val="1404" w:id="-1297415931"/>
              </w:rPr>
              <w:t>名</w:t>
            </w:r>
          </w:p>
        </w:tc>
        <w:tc>
          <w:tcPr>
            <w:tcW w:w="2518" w:type="dxa"/>
            <w:vAlign w:val="center"/>
          </w:tcPr>
          <w:p w14:paraId="74EE614A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8175847" w14:textId="77777777" w:rsidR="0015551B" w:rsidRPr="000B2F47" w:rsidRDefault="0015551B" w:rsidP="007C5843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135"/>
                <w:szCs w:val="21"/>
                <w:fitText w:val="1170" w:id="-1297415930"/>
              </w:rPr>
              <w:t>店舗</w:t>
            </w:r>
            <w:r w:rsidRPr="000B2F47">
              <w:rPr>
                <w:rFonts w:hAnsi="Times New Roman" w:cs="Times New Roman"/>
                <w:color w:val="auto"/>
                <w:szCs w:val="21"/>
                <w:fitText w:val="1170" w:id="-1297415930"/>
              </w:rPr>
              <w:t>名</w:t>
            </w:r>
          </w:p>
        </w:tc>
        <w:tc>
          <w:tcPr>
            <w:tcW w:w="3558" w:type="dxa"/>
            <w:vAlign w:val="center"/>
          </w:tcPr>
          <w:p w14:paraId="32A29A7F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0B2F47" w:rsidRPr="000B2F47" w14:paraId="26B5B3F8" w14:textId="77777777" w:rsidTr="007C5843">
        <w:trPr>
          <w:trHeight w:val="519"/>
        </w:trPr>
        <w:tc>
          <w:tcPr>
            <w:tcW w:w="1860" w:type="dxa"/>
            <w:vAlign w:val="center"/>
          </w:tcPr>
          <w:p w14:paraId="656FE525" w14:textId="21090089" w:rsidR="0015551B" w:rsidRPr="000B2F47" w:rsidRDefault="00AA4413" w:rsidP="007C5843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AA4413">
              <w:rPr>
                <w:rFonts w:hAnsi="Times New Roman" w:cs="Times New Roman"/>
                <w:color w:val="auto"/>
                <w:spacing w:val="94"/>
                <w:szCs w:val="21"/>
                <w:fitText w:val="1404" w:id="-480056319"/>
              </w:rPr>
              <w:t>預金</w:t>
            </w:r>
            <w:r w:rsidR="0015551B" w:rsidRPr="00AA4413">
              <w:rPr>
                <w:rFonts w:hAnsi="Times New Roman" w:cs="Times New Roman"/>
                <w:color w:val="auto"/>
                <w:spacing w:val="94"/>
                <w:szCs w:val="21"/>
                <w:fitText w:val="1404" w:id="-480056319"/>
              </w:rPr>
              <w:t>種</w:t>
            </w:r>
            <w:r w:rsidR="0015551B" w:rsidRPr="00AA4413">
              <w:rPr>
                <w:rFonts w:hAnsi="Times New Roman" w:cs="Times New Roman"/>
                <w:color w:val="auto"/>
                <w:szCs w:val="21"/>
                <w:fitText w:val="1404" w:id="-480056319"/>
              </w:rPr>
              <w:t>別</w:t>
            </w:r>
          </w:p>
        </w:tc>
        <w:tc>
          <w:tcPr>
            <w:tcW w:w="2518" w:type="dxa"/>
            <w:vAlign w:val="center"/>
          </w:tcPr>
          <w:p w14:paraId="10B6A56B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9F4BFB4" w14:textId="77777777" w:rsidR="0015551B" w:rsidRPr="000B2F47" w:rsidRDefault="0015551B" w:rsidP="007C5843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55"/>
                <w:szCs w:val="21"/>
                <w:fitText w:val="1170" w:id="-1297415928"/>
              </w:rPr>
              <w:t>口座番</w:t>
            </w:r>
            <w:r w:rsidRPr="000B2F47">
              <w:rPr>
                <w:rFonts w:hAnsi="Times New Roman" w:cs="Times New Roman"/>
                <w:color w:val="auto"/>
                <w:szCs w:val="21"/>
                <w:fitText w:val="1170" w:id="-1297415928"/>
              </w:rPr>
              <w:t>号</w:t>
            </w:r>
          </w:p>
        </w:tc>
        <w:tc>
          <w:tcPr>
            <w:tcW w:w="3558" w:type="dxa"/>
            <w:vAlign w:val="center"/>
          </w:tcPr>
          <w:p w14:paraId="4D6B4152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0B2F47" w:rsidRPr="000B2F47" w14:paraId="3989D47A" w14:textId="77777777" w:rsidTr="007C5843">
        <w:trPr>
          <w:trHeight w:val="539"/>
        </w:trPr>
        <w:tc>
          <w:tcPr>
            <w:tcW w:w="1860" w:type="dxa"/>
            <w:vAlign w:val="center"/>
          </w:tcPr>
          <w:p w14:paraId="23C5E805" w14:textId="77777777" w:rsidR="0015551B" w:rsidRPr="000B2F47" w:rsidRDefault="0015551B" w:rsidP="007C5843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AA4413">
              <w:rPr>
                <w:rFonts w:hAnsi="Times New Roman" w:cs="Times New Roman"/>
                <w:color w:val="auto"/>
                <w:spacing w:val="94"/>
                <w:szCs w:val="21"/>
                <w:fitText w:val="1404" w:id="-1297415927"/>
              </w:rPr>
              <w:t>フリガ</w:t>
            </w:r>
            <w:r w:rsidRPr="00AA4413">
              <w:rPr>
                <w:rFonts w:hAnsi="Times New Roman" w:cs="Times New Roman"/>
                <w:color w:val="auto"/>
                <w:szCs w:val="21"/>
                <w:fitText w:val="1404" w:id="-1297415927"/>
              </w:rPr>
              <w:t>ナ</w:t>
            </w:r>
          </w:p>
        </w:tc>
        <w:tc>
          <w:tcPr>
            <w:tcW w:w="7338" w:type="dxa"/>
            <w:gridSpan w:val="3"/>
            <w:vAlign w:val="center"/>
          </w:tcPr>
          <w:p w14:paraId="7A62C0C2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15551B" w:rsidRPr="000B2F47" w14:paraId="2D4E37E8" w14:textId="77777777" w:rsidTr="007C5843">
        <w:trPr>
          <w:trHeight w:val="573"/>
        </w:trPr>
        <w:tc>
          <w:tcPr>
            <w:tcW w:w="1860" w:type="dxa"/>
            <w:vAlign w:val="center"/>
          </w:tcPr>
          <w:p w14:paraId="77A92BDA" w14:textId="77777777" w:rsidR="0015551B" w:rsidRPr="000B2F47" w:rsidRDefault="0015551B" w:rsidP="007C5843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rFonts w:hAnsi="Times New Roman" w:cs="Times New Roman"/>
                <w:color w:val="auto"/>
                <w:spacing w:val="44"/>
                <w:szCs w:val="21"/>
                <w:fitText w:val="1404" w:id="-1297415926"/>
              </w:rPr>
              <w:t>口座名義</w:t>
            </w:r>
            <w:r w:rsidRPr="000B2F47">
              <w:rPr>
                <w:rFonts w:hAnsi="Times New Roman" w:cs="Times New Roman"/>
                <w:color w:val="auto"/>
                <w:spacing w:val="1"/>
                <w:szCs w:val="21"/>
                <w:fitText w:val="1404" w:id="-1297415926"/>
              </w:rPr>
              <w:t>人</w:t>
            </w:r>
          </w:p>
        </w:tc>
        <w:tc>
          <w:tcPr>
            <w:tcW w:w="7338" w:type="dxa"/>
            <w:gridSpan w:val="3"/>
            <w:vAlign w:val="center"/>
          </w:tcPr>
          <w:p w14:paraId="30043ABD" w14:textId="77777777" w:rsidR="0015551B" w:rsidRPr="000B2F47" w:rsidRDefault="0015551B" w:rsidP="007C5843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</w:tbl>
    <w:p w14:paraId="2CC3918E" w14:textId="77777777" w:rsidR="00D0632B" w:rsidRPr="000B2F47" w:rsidRDefault="00D0632B" w:rsidP="00F06129">
      <w:pPr>
        <w:jc w:val="left"/>
        <w:rPr>
          <w:rFonts w:hint="default"/>
          <w:color w:val="auto"/>
        </w:rPr>
      </w:pPr>
    </w:p>
    <w:sectPr w:rsidR="00D0632B" w:rsidRPr="000B2F47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14B7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67D4CB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CCB9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9D1527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B8"/>
    <w:multiLevelType w:val="hybridMultilevel"/>
    <w:tmpl w:val="D930BDDE"/>
    <w:lvl w:ilvl="0" w:tplc="D7A0C8DA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066A35C6"/>
    <w:multiLevelType w:val="hybridMultilevel"/>
    <w:tmpl w:val="2AC0845E"/>
    <w:lvl w:ilvl="0" w:tplc="B87E3B6C">
      <w:start w:val="1"/>
      <w:numFmt w:val="decimalFullWidth"/>
      <w:lvlText w:val="（%1）"/>
      <w:lvlJc w:val="left"/>
      <w:pPr>
        <w:ind w:left="117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7544B4"/>
    <w:multiLevelType w:val="hybridMultilevel"/>
    <w:tmpl w:val="1076E3BE"/>
    <w:lvl w:ilvl="0" w:tplc="D5EA1CE0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728096C"/>
    <w:multiLevelType w:val="hybridMultilevel"/>
    <w:tmpl w:val="27CAD610"/>
    <w:lvl w:ilvl="0" w:tplc="FB9E9C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2A5FD7"/>
    <w:multiLevelType w:val="hybridMultilevel"/>
    <w:tmpl w:val="47840052"/>
    <w:lvl w:ilvl="0" w:tplc="E8628E5E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5" w15:restartNumberingAfterBreak="0">
    <w:nsid w:val="38FB3A2F"/>
    <w:multiLevelType w:val="hybridMultilevel"/>
    <w:tmpl w:val="7548BC88"/>
    <w:lvl w:ilvl="0" w:tplc="1510560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4505085A"/>
    <w:multiLevelType w:val="hybridMultilevel"/>
    <w:tmpl w:val="A5FE7F62"/>
    <w:lvl w:ilvl="0" w:tplc="BB3EDF8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D18575C"/>
    <w:multiLevelType w:val="hybridMultilevel"/>
    <w:tmpl w:val="2E446ED2"/>
    <w:lvl w:ilvl="0" w:tplc="DE9A4A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271E18"/>
    <w:multiLevelType w:val="hybridMultilevel"/>
    <w:tmpl w:val="481606B6"/>
    <w:lvl w:ilvl="0" w:tplc="1F567282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5FEC26A7"/>
    <w:multiLevelType w:val="hybridMultilevel"/>
    <w:tmpl w:val="31AE62BE"/>
    <w:lvl w:ilvl="0" w:tplc="F7F8B1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FD747F3"/>
    <w:multiLevelType w:val="hybridMultilevel"/>
    <w:tmpl w:val="E61C4CD6"/>
    <w:lvl w:ilvl="0" w:tplc="2C8A03B8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1" w15:restartNumberingAfterBreak="0">
    <w:nsid w:val="798121C8"/>
    <w:multiLevelType w:val="hybridMultilevel"/>
    <w:tmpl w:val="4EAEE65A"/>
    <w:lvl w:ilvl="0" w:tplc="2514FCC8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55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508BF"/>
    <w:rsid w:val="00096475"/>
    <w:rsid w:val="000B1F6B"/>
    <w:rsid w:val="000B2F47"/>
    <w:rsid w:val="000C669D"/>
    <w:rsid w:val="000E6EAE"/>
    <w:rsid w:val="000F60B1"/>
    <w:rsid w:val="00115180"/>
    <w:rsid w:val="00144F71"/>
    <w:rsid w:val="0015551B"/>
    <w:rsid w:val="001563EF"/>
    <w:rsid w:val="0016550D"/>
    <w:rsid w:val="00167629"/>
    <w:rsid w:val="001913DB"/>
    <w:rsid w:val="001B18ED"/>
    <w:rsid w:val="001D349F"/>
    <w:rsid w:val="001D5135"/>
    <w:rsid w:val="001F5E55"/>
    <w:rsid w:val="002564DC"/>
    <w:rsid w:val="002579CF"/>
    <w:rsid w:val="0029117B"/>
    <w:rsid w:val="002A0B2F"/>
    <w:rsid w:val="002E4A4F"/>
    <w:rsid w:val="003205C7"/>
    <w:rsid w:val="0036036B"/>
    <w:rsid w:val="00366F84"/>
    <w:rsid w:val="003733A1"/>
    <w:rsid w:val="003906E7"/>
    <w:rsid w:val="003B244E"/>
    <w:rsid w:val="003C16DD"/>
    <w:rsid w:val="00420F62"/>
    <w:rsid w:val="00486400"/>
    <w:rsid w:val="004872A9"/>
    <w:rsid w:val="004A12B4"/>
    <w:rsid w:val="004A7946"/>
    <w:rsid w:val="004B6576"/>
    <w:rsid w:val="004D2324"/>
    <w:rsid w:val="004E3E3D"/>
    <w:rsid w:val="00501913"/>
    <w:rsid w:val="0053118A"/>
    <w:rsid w:val="00577BE7"/>
    <w:rsid w:val="005B15BD"/>
    <w:rsid w:val="005B61FB"/>
    <w:rsid w:val="005D46CD"/>
    <w:rsid w:val="00621587"/>
    <w:rsid w:val="00630B95"/>
    <w:rsid w:val="00650F78"/>
    <w:rsid w:val="006640BB"/>
    <w:rsid w:val="006F4717"/>
    <w:rsid w:val="00741C27"/>
    <w:rsid w:val="007513E9"/>
    <w:rsid w:val="00762FB6"/>
    <w:rsid w:val="00770E2B"/>
    <w:rsid w:val="007F7125"/>
    <w:rsid w:val="00865DE1"/>
    <w:rsid w:val="0087344E"/>
    <w:rsid w:val="008B4C89"/>
    <w:rsid w:val="008D678B"/>
    <w:rsid w:val="0092744E"/>
    <w:rsid w:val="00985296"/>
    <w:rsid w:val="00985798"/>
    <w:rsid w:val="0099399E"/>
    <w:rsid w:val="00A13612"/>
    <w:rsid w:val="00A1607A"/>
    <w:rsid w:val="00A42D4A"/>
    <w:rsid w:val="00A43DCD"/>
    <w:rsid w:val="00A87728"/>
    <w:rsid w:val="00AA4413"/>
    <w:rsid w:val="00B1044C"/>
    <w:rsid w:val="00B674B0"/>
    <w:rsid w:val="00B71AEE"/>
    <w:rsid w:val="00BA3A4A"/>
    <w:rsid w:val="00BA6336"/>
    <w:rsid w:val="00BB2BCE"/>
    <w:rsid w:val="00C01090"/>
    <w:rsid w:val="00C15635"/>
    <w:rsid w:val="00C5559C"/>
    <w:rsid w:val="00C93EEC"/>
    <w:rsid w:val="00CA3602"/>
    <w:rsid w:val="00CB3ACC"/>
    <w:rsid w:val="00CC4D10"/>
    <w:rsid w:val="00CD5257"/>
    <w:rsid w:val="00D0632B"/>
    <w:rsid w:val="00D9222C"/>
    <w:rsid w:val="00DD0794"/>
    <w:rsid w:val="00DE1288"/>
    <w:rsid w:val="00DE6FEC"/>
    <w:rsid w:val="00DE7FE2"/>
    <w:rsid w:val="00E039E3"/>
    <w:rsid w:val="00E1271D"/>
    <w:rsid w:val="00E346F9"/>
    <w:rsid w:val="00E67217"/>
    <w:rsid w:val="00E7150A"/>
    <w:rsid w:val="00E8044D"/>
    <w:rsid w:val="00EB4BD7"/>
    <w:rsid w:val="00F0526E"/>
    <w:rsid w:val="00F06129"/>
    <w:rsid w:val="00F32F49"/>
    <w:rsid w:val="00F50728"/>
    <w:rsid w:val="00F540CE"/>
    <w:rsid w:val="00F60842"/>
    <w:rsid w:val="00F632A1"/>
    <w:rsid w:val="00F76EF5"/>
    <w:rsid w:val="00FC3F6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EF090B3"/>
  <w15:docId w15:val="{CE036650-4984-4D55-A1BA-AB8639A8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List Paragraph"/>
    <w:basedOn w:val="a"/>
    <w:uiPriority w:val="34"/>
    <w:qFormat/>
    <w:rsid w:val="004A79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1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2B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50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s-kankyou044</cp:lastModifiedBy>
  <cp:revision>12</cp:revision>
  <cp:lastPrinted>2026-03-26T07:26:00Z</cp:lastPrinted>
  <dcterms:created xsi:type="dcterms:W3CDTF">2026-03-04T02:35:00Z</dcterms:created>
  <dcterms:modified xsi:type="dcterms:W3CDTF">2026-03-27T05:53:00Z</dcterms:modified>
</cp:coreProperties>
</file>