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EA189" w14:textId="77777777" w:rsidR="0069457E" w:rsidRPr="00241872" w:rsidRDefault="0069457E">
      <w:pPr>
        <w:adjustRightInd/>
        <w:spacing w:line="232" w:lineRule="exact"/>
        <w:rPr>
          <w:rFonts w:hAnsi="Times New Roman" w:cs="Times New Roman"/>
          <w:color w:val="auto"/>
          <w:spacing w:val="6"/>
        </w:rPr>
      </w:pPr>
      <w:r w:rsidRPr="00241872">
        <w:rPr>
          <w:rFonts w:hint="eastAsia"/>
          <w:color w:val="auto"/>
          <w:spacing w:val="2"/>
          <w:sz w:val="20"/>
          <w:szCs w:val="20"/>
        </w:rPr>
        <w:t>１２　諸規程等の整備状況</w:t>
      </w:r>
    </w:p>
    <w:p w14:paraId="7697DDC8" w14:textId="77777777" w:rsidR="0069457E" w:rsidRPr="00241872" w:rsidRDefault="0069457E">
      <w:pPr>
        <w:adjustRightInd/>
        <w:spacing w:line="192" w:lineRule="exact"/>
        <w:rPr>
          <w:color w:val="auto"/>
          <w:u w:val="single" w:color="000000"/>
        </w:rPr>
      </w:pPr>
      <w:r w:rsidRPr="00241872">
        <w:rPr>
          <w:rFonts w:hint="eastAsia"/>
          <w:color w:val="auto"/>
        </w:rPr>
        <w:t xml:space="preserve">　ア　各種規程・帳簿等</w:t>
      </w:r>
      <w:r w:rsidRPr="00241872">
        <w:rPr>
          <w:color w:val="auto"/>
        </w:rPr>
        <w:t xml:space="preserve">                                                                                                                   </w:t>
      </w:r>
      <w:r w:rsidRPr="00241872">
        <w:rPr>
          <w:rFonts w:hint="eastAsia"/>
          <w:color w:val="auto"/>
        </w:rPr>
        <w:t xml:space="preserve">　　　</w:t>
      </w:r>
      <w:r w:rsidRPr="00241872">
        <w:rPr>
          <w:color w:val="auto"/>
        </w:rPr>
        <w:t xml:space="preserve">      </w:t>
      </w:r>
      <w:r w:rsidR="008206F5" w:rsidRPr="00241872">
        <w:rPr>
          <w:rFonts w:hint="eastAsia"/>
          <w:color w:val="auto"/>
          <w:u w:val="single" w:color="000000"/>
        </w:rPr>
        <w:t xml:space="preserve">本年　　</w:t>
      </w:r>
      <w:r w:rsidR="00E5548C" w:rsidRPr="00241872">
        <w:rPr>
          <w:rFonts w:hint="eastAsia"/>
          <w:color w:val="auto"/>
          <w:u w:val="single" w:color="000000"/>
        </w:rPr>
        <w:t xml:space="preserve">月　</w:t>
      </w:r>
      <w:r w:rsidRPr="00241872">
        <w:rPr>
          <w:rFonts w:hint="eastAsia"/>
          <w:color w:val="auto"/>
          <w:u w:val="single" w:color="000000"/>
        </w:rPr>
        <w:t>日現在</w:t>
      </w:r>
    </w:p>
    <w:tbl>
      <w:tblPr>
        <w:tblW w:w="209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498"/>
        <w:gridCol w:w="696"/>
        <w:gridCol w:w="2779"/>
        <w:gridCol w:w="2190"/>
        <w:gridCol w:w="680"/>
        <w:gridCol w:w="680"/>
        <w:gridCol w:w="5726"/>
        <w:gridCol w:w="682"/>
        <w:gridCol w:w="682"/>
        <w:gridCol w:w="124"/>
        <w:gridCol w:w="165"/>
        <w:gridCol w:w="5560"/>
        <w:gridCol w:w="363"/>
      </w:tblGrid>
      <w:tr w:rsidR="00241872" w:rsidRPr="00241872" w14:paraId="417E57CE" w14:textId="77777777" w:rsidTr="00E507FE">
        <w:trPr>
          <w:gridAfter w:val="4"/>
          <w:wAfter w:w="6212" w:type="dxa"/>
          <w:trHeight w:val="127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3B2439C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7C8F4A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35DE24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3BEF90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064CB7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5DECEE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FB3532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D88BC2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61A61F1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D03C52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4AEE5B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4AFB66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3F5A99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2770E3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C686B0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6CDDF33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9C81D0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D0EA19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559BDA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ECC7D8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5F9E05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E21551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FC9E5C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F81441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D1DC15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98E9C5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F1093D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A05727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E04BEE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71D94C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4E1EB8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A15E50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4FFF37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A2CFA3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6A88213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36E2F6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51CD9F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E2628C" w14:textId="77777777" w:rsidR="00F84708" w:rsidRPr="00241872" w:rsidRDefault="00F84708" w:rsidP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color w:val="auto"/>
                <w:spacing w:val="6"/>
              </w:rPr>
            </w:pPr>
          </w:p>
          <w:p w14:paraId="3DEB66D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D4C84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142FE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14:paraId="2E14BDB1" w14:textId="77777777" w:rsidTr="00AC7EC5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26FB5E18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455738C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3E778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営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管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理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に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関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す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も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の</w:t>
            </w:r>
          </w:p>
          <w:p w14:paraId="507B922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A32A3A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197CC2A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有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80199C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686351E8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無</w:t>
            </w:r>
          </w:p>
        </w:tc>
        <w:tc>
          <w:tcPr>
            <w:tcW w:w="57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4A222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入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所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者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処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遇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に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関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す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も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の</w:t>
            </w:r>
          </w:p>
          <w:p w14:paraId="480BEE3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BF27A7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C60D975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有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83224A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3C740FC" w14:textId="77777777"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無</w:t>
            </w:r>
          </w:p>
        </w:tc>
      </w:tr>
      <w:tr w:rsidR="00241872" w:rsidRPr="00241872" w14:paraId="3683F2EF" w14:textId="77777777" w:rsidTr="00C24120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6CBE0757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C7EDA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330B60EA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5691C42D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規</w:t>
            </w:r>
          </w:p>
          <w:p w14:paraId="311FE404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F7B35FC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4D2D7CB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程</w:t>
            </w:r>
          </w:p>
          <w:p w14:paraId="47AD5904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CD93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96659B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・定款</w:t>
            </w:r>
          </w:p>
          <w:p w14:paraId="068BAA0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="00B41B01" w:rsidRPr="00241872">
              <w:rPr>
                <w:rFonts w:hint="eastAsia"/>
                <w:color w:val="auto"/>
              </w:rPr>
              <w:t>運営</w:t>
            </w:r>
            <w:r w:rsidRPr="00241872">
              <w:rPr>
                <w:rFonts w:hint="eastAsia"/>
                <w:color w:val="auto"/>
              </w:rPr>
              <w:t>規程</w:t>
            </w:r>
          </w:p>
          <w:p w14:paraId="37078AE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・就業規則</w:t>
            </w:r>
          </w:p>
          <w:p w14:paraId="3768225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・給与規程</w:t>
            </w:r>
          </w:p>
          <w:p w14:paraId="30F9874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・旅費規程</w:t>
            </w:r>
          </w:p>
          <w:p w14:paraId="6FC82A7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・防災管理規程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12692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659E20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</w:t>
            </w:r>
          </w:p>
          <w:p w14:paraId="7141EC8E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91CE9B8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53EDB23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7699665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B81E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C72386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14EAB2F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0ADF942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3E4281E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187DE1B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304A0EA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</w:tc>
        <w:tc>
          <w:tcPr>
            <w:tcW w:w="5726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21650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02D8C2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E662FA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13FB73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464C21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877225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D6DDEC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07D9A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73583F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6B15036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02FA03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E22411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6328B4E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BB1B533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813BD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7E1B0E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84C42D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0AC2EE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890522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3AD3E4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83BBB0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14:paraId="21902828" w14:textId="77777777" w:rsidTr="00C24120">
        <w:trPr>
          <w:gridAfter w:val="4"/>
          <w:wAfter w:w="6212" w:type="dxa"/>
          <w:trHeight w:val="4974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7F0B9569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6FCE22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E43EB42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7EA51505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E245D0D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7412757D" w14:textId="77777777" w:rsidR="00C24120" w:rsidRPr="00241872" w:rsidRDefault="00C24120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color w:val="auto"/>
                <w:spacing w:val="6"/>
              </w:rPr>
            </w:pPr>
          </w:p>
          <w:p w14:paraId="03323E57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398E41E2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帳</w:t>
            </w:r>
          </w:p>
          <w:p w14:paraId="2182506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F52321E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F59681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3FA0C6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7AB97B3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簿</w:t>
            </w:r>
          </w:p>
          <w:p w14:paraId="38B7E91C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027696A4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A7DBF49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652025B7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D53D84A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等</w:t>
            </w:r>
          </w:p>
          <w:p w14:paraId="349D5D8F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141B0627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6BC7B96B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6821210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59FBE2D4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F39B316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53982530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0ED7863F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7D45D043" w14:textId="77777777"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38F13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2A4CC1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事業計画書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3736F98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事業実施報告書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53109D0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採用、昇格、昇給関係綴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3F6499E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宿日直日誌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117087D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理事会議事録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517E593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評議員会議事録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0CF012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職員会議録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06C43A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主任会議議事録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146D567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給食会議議事録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19B989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出勤簿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0939553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労働者名簿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785C9B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住宅届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62990D1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通勤届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497CC1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給与個人別支給台帳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6E7DC36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給与支給明細書綴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69BD5A7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職員履歴書綴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043AB2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出張命令書兼旅費請求書綴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5F097B3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研修等復命書綴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09C8BF7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時間外勤務命令簿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56684A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休暇届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8FB287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施設内研修記録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564C79E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非常勤職員契約書等綴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EED8BE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>消防</w:t>
            </w:r>
            <w:r w:rsidRPr="00241872">
              <w:rPr>
                <w:rFonts w:hint="eastAsia"/>
                <w:color w:val="auto"/>
                <w:u w:val="single"/>
              </w:rPr>
              <w:t>計画表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0A1DEA5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B43DB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75B03FB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058A209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1F10D5C3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3E56750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2B96138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CD39688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C42BC8A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747F1DE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E16B5AD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8449A7E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AE7BC4D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72F985B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7F4D8B6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72AAF7D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B9AFB25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3A17EC6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964F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2F26AC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　　　　</w:t>
            </w:r>
          </w:p>
          <w:p w14:paraId="18F776F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689BA251" w14:textId="77777777" w:rsidR="00F84708" w:rsidRPr="00241872" w:rsidRDefault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5AEED4B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2D2375B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25A2611F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174AB8A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3E5BFB3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2FF80574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8F5FB4C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FB66960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3F56EC0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9A6A4BA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90A3967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28490959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4F86883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8CE2084" w14:textId="77777777"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C220E6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074F33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入所者名簿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31A27E43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入所者台帳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1D2938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ケース記録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6735F7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寮母日誌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53213603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支援員日誌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3C21E14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看護日誌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ACBAED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リハビリテーション記録簿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2FE5BD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献立表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316581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給食日誌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B3E567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嗜好調査表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1188644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処遇会議記録簿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</w:t>
            </w:r>
          </w:p>
          <w:p w14:paraId="387BEF7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栄養基準量表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059E120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標準食料構成表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1C275F8E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ケース会議記録簿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D89947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入所者健康記録簿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121176D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行事記録簿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30804B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面会記録簿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5AADE8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外出外泊許可願綴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2728351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費用徴収本人負担原簿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C898ED8" w14:textId="710D3C6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FC2711">
              <w:rPr>
                <w:rFonts w:hint="eastAsia"/>
                <w:color w:val="auto"/>
                <w:u w:val="single" w:color="000000"/>
              </w:rPr>
              <w:t>入所</w:t>
            </w:r>
            <w:r w:rsidR="00412877" w:rsidRPr="00FC2711">
              <w:rPr>
                <w:rFonts w:hint="eastAsia"/>
                <w:color w:val="auto"/>
                <w:u w:val="single" w:color="000000"/>
              </w:rPr>
              <w:t>者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預り金台帳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5439C5F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子どもに係る給付金管理台帳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76D6CB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契約書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4BF0F20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重要事項説明書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14:paraId="758234A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個別支援計画書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2A243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EBCF58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14:paraId="22240CD1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5C0C806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14:paraId="66A7888C" w14:textId="77777777" w:rsidR="00524617" w:rsidRPr="00241872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442E507B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FD24E8F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21C8F8E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CBBF8A1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23DFB40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4EDCB106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38006E1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1949517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C288BC5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A86B412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CB6F685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21C404F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0DBD111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BF0661F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A912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5EEF293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14:paraId="180CBE4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14:paraId="3BEBAD6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5B688144" w14:textId="77777777" w:rsidR="00F84708" w:rsidRPr="00241872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14:paraId="5333EBAA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09E4AA0F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245CB800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40B9478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B4B897A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BE5C48B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8B1DD50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5A843794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1D5509CD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265B990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38CBD13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793E7417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6BF88FA9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14:paraId="39AC4998" w14:textId="77777777"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</w:tr>
      <w:tr w:rsidR="00241872" w:rsidRPr="00241872" w14:paraId="714AF846" w14:textId="77777777" w:rsidTr="00AC7EC5">
        <w:trPr>
          <w:gridAfter w:val="4"/>
          <w:wAfter w:w="6212" w:type="dxa"/>
        </w:trPr>
        <w:tc>
          <w:tcPr>
            <w:tcW w:w="147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2615B80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</w:rPr>
            </w:pPr>
            <w:r w:rsidRPr="00241872">
              <w:rPr>
                <w:rFonts w:hint="eastAsia"/>
                <w:color w:val="auto"/>
              </w:rPr>
              <w:t>（注）諸規程・帳簿等の有無については、有無欄に○印を付すこと。</w:t>
            </w:r>
          </w:p>
          <w:p w14:paraId="5C001697" w14:textId="77777777" w:rsidR="00D85590" w:rsidRPr="00241872" w:rsidRDefault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A6F7793" w14:textId="77777777" w:rsidR="00D85590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</w:rPr>
            </w:pPr>
            <w:r w:rsidRPr="00241872">
              <w:rPr>
                <w:rFonts w:hint="eastAsia"/>
                <w:color w:val="auto"/>
              </w:rPr>
              <w:t>イ　労働基準法に基づく届出等の整備状況</w:t>
            </w:r>
          </w:p>
        </w:tc>
      </w:tr>
      <w:tr w:rsidR="00241872" w:rsidRPr="00241872" w14:paraId="192C0564" w14:textId="77777777" w:rsidTr="00AC7EC5">
        <w:trPr>
          <w:gridAfter w:val="4"/>
          <w:wAfter w:w="6212" w:type="dxa"/>
          <w:trHeight w:val="192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6423864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1E2F42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ABE973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CBC51F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FA1CFB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DAA8EE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338EB37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9A478C5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5B9E49A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83A2E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00DC2F9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第２４条関係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FDADBC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0FEF8FD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締結</w:t>
            </w:r>
          </w:p>
        </w:tc>
        <w:tc>
          <w:tcPr>
            <w:tcW w:w="10640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70A2C6C4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FB04AA2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14:paraId="3099FE56" w14:textId="77777777" w:rsidTr="00AC7EC5">
        <w:tc>
          <w:tcPr>
            <w:tcW w:w="124" w:type="dxa"/>
            <w:vMerge/>
            <w:tcBorders>
              <w:left w:val="nil"/>
              <w:right w:val="nil"/>
            </w:tcBorders>
          </w:tcPr>
          <w:p w14:paraId="48D78D51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0553AEA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0C1D85C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40" w:type="dxa"/>
            <w:gridSpan w:val="6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1796017D" w14:textId="77777777"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70C3D77F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F2118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3F15563B" w14:textId="77777777"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14:paraId="544A32B2" w14:textId="77777777" w:rsidTr="00C24120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1EBEE81C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DB3CDC" w14:textId="77777777"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14:paraId="21BA90BA" w14:textId="77777777"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第３６条関係</w:t>
            </w:r>
          </w:p>
          <w:p w14:paraId="0D4EEA05" w14:textId="77777777"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46901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7ED2521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締結</w:t>
            </w:r>
          </w:p>
        </w:tc>
        <w:tc>
          <w:tcPr>
            <w:tcW w:w="10929" w:type="dxa"/>
            <w:gridSpan w:val="8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FB62DB2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2B03BCD0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96F456A" w14:textId="77777777" w:rsidR="00CD278B" w:rsidRPr="00241872" w:rsidRDefault="00CD278B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CC6C2C8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02B533E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9252A2C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41CF99C0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14:paraId="068D77D2" w14:textId="77777777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3D87C1D0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C2318AA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75EBE8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0BE7D4F6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届出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right w:val="nil"/>
            </w:tcBorders>
          </w:tcPr>
          <w:p w14:paraId="57E1A540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69457E" w:rsidRPr="00241872" w14:paraId="4DB10D5C" w14:textId="77777777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14:paraId="7C3A7885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8039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14F9F8EE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第４１条関係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7D5B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14:paraId="3708DD0F" w14:textId="77777777"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許可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A15497C" w14:textId="77777777"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14:paraId="1C5A712B" w14:textId="77777777" w:rsidR="0069457E" w:rsidRPr="00241872" w:rsidRDefault="0069457E" w:rsidP="0057373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6"/>
        </w:rPr>
      </w:pPr>
    </w:p>
    <w:sectPr w:rsidR="0069457E" w:rsidRPr="00241872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19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8E5E2" w14:textId="77777777" w:rsidR="008356C1" w:rsidRDefault="008356C1">
      <w:r>
        <w:separator/>
      </w:r>
    </w:p>
  </w:endnote>
  <w:endnote w:type="continuationSeparator" w:id="0">
    <w:p w14:paraId="3E40C428" w14:textId="77777777" w:rsidR="008356C1" w:rsidRDefault="0083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4BC08" w14:textId="77777777" w:rsidR="00D110F8" w:rsidRPr="0000688D" w:rsidRDefault="00EF4508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00688D">
      <w:rPr>
        <w:sz w:val="20"/>
        <w:szCs w:val="20"/>
      </w:rPr>
      <w:t>- 3</w:t>
    </w:r>
    <w:r w:rsidR="00350EB5" w:rsidRPr="0000688D">
      <w:rPr>
        <w:sz w:val="20"/>
        <w:szCs w:val="20"/>
      </w:rPr>
      <w:t>2</w:t>
    </w:r>
    <w:r w:rsidR="00D110F8" w:rsidRPr="0000688D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EDBFA" w14:textId="77777777" w:rsidR="008356C1" w:rsidRDefault="008356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634E59" w14:textId="77777777" w:rsidR="008356C1" w:rsidRDefault="00835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694"/>
  <w:hyphenationZone w:val="0"/>
  <w:drawingGridHorizontalSpacing w:val="2867"/>
  <w:drawingGridVerticalSpacing w:val="19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457E"/>
    <w:rsid w:val="0000688D"/>
    <w:rsid w:val="00015E05"/>
    <w:rsid w:val="00041DDC"/>
    <w:rsid w:val="00241872"/>
    <w:rsid w:val="002F681E"/>
    <w:rsid w:val="00350EB5"/>
    <w:rsid w:val="00412877"/>
    <w:rsid w:val="00524617"/>
    <w:rsid w:val="00526B41"/>
    <w:rsid w:val="005571D7"/>
    <w:rsid w:val="00573739"/>
    <w:rsid w:val="00635DE4"/>
    <w:rsid w:val="0069457E"/>
    <w:rsid w:val="007D41F2"/>
    <w:rsid w:val="008206F5"/>
    <w:rsid w:val="008356C1"/>
    <w:rsid w:val="00AC7EC5"/>
    <w:rsid w:val="00B41B01"/>
    <w:rsid w:val="00B61C2B"/>
    <w:rsid w:val="00C24120"/>
    <w:rsid w:val="00CD278B"/>
    <w:rsid w:val="00CF213F"/>
    <w:rsid w:val="00D110F8"/>
    <w:rsid w:val="00D85590"/>
    <w:rsid w:val="00E13B93"/>
    <w:rsid w:val="00E507FE"/>
    <w:rsid w:val="00E5548C"/>
    <w:rsid w:val="00EF4508"/>
    <w:rsid w:val="00F84708"/>
    <w:rsid w:val="00FC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B91BF0"/>
  <w15:docId w15:val="{3CDA2800-C08C-49A0-8BB2-DACA5A3F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50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07F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22</cp:revision>
  <cp:lastPrinted>2019-06-03T11:28:00Z</cp:lastPrinted>
  <dcterms:created xsi:type="dcterms:W3CDTF">2014-06-04T04:26:00Z</dcterms:created>
  <dcterms:modified xsi:type="dcterms:W3CDTF">2025-06-26T07:47:00Z</dcterms:modified>
</cp:coreProperties>
</file>