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5B0" w:rsidRDefault="0051457A">
      <w:pPr>
        <w:adjustRightInd/>
        <w:spacing w:line="226" w:lineRule="exact"/>
        <w:rPr>
          <w:rFonts w:hAnsi="Times New Roman" w:cs="Times New Roman"/>
        </w:rPr>
      </w:pPr>
      <w:r>
        <w:rPr>
          <w:rFonts w:hint="eastAsia"/>
        </w:rPr>
        <w:t>（</w:t>
      </w:r>
      <w:r w:rsidR="00180445">
        <w:rPr>
          <w:rFonts w:hint="eastAsia"/>
        </w:rPr>
        <w:t>７</w:t>
      </w:r>
      <w:r>
        <w:rPr>
          <w:rFonts w:hint="eastAsia"/>
        </w:rPr>
        <w:t>）職員研修（昨年度分）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2"/>
        <w:gridCol w:w="4138"/>
        <w:gridCol w:w="1514"/>
        <w:gridCol w:w="4138"/>
        <w:gridCol w:w="1513"/>
        <w:gridCol w:w="2322"/>
      </w:tblGrid>
      <w:tr w:rsidR="008125B0" w:rsidTr="006377F2">
        <w:trPr>
          <w:trHeight w:val="464"/>
        </w:trPr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8125B0" w:rsidRDefault="0051457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  <w:r>
              <w:t xml:space="preserve">     </w:t>
            </w:r>
            <w:r>
              <w:rPr>
                <w:rFonts w:hint="eastAsia"/>
              </w:rPr>
              <w:t>区　分</w:t>
            </w: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6377F2" w:rsidRDefault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50" w:firstLine="101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職</w:t>
            </w:r>
            <w:r w:rsidR="006377F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種</w:t>
            </w:r>
          </w:p>
        </w:tc>
        <w:tc>
          <w:tcPr>
            <w:tcW w:w="56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施　　　　　設　　　　　内</w:t>
            </w:r>
          </w:p>
        </w:tc>
        <w:tc>
          <w:tcPr>
            <w:tcW w:w="797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施　　　　　設　　　　　外</w:t>
            </w:r>
          </w:p>
        </w:tc>
      </w:tr>
      <w:tr w:rsidR="008125B0" w:rsidTr="006377F2">
        <w:tc>
          <w:tcPr>
            <w:tcW w:w="131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8125B0" w:rsidRDefault="008125B0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研　　　修　　　内　　　容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時　　</w:t>
            </w:r>
            <w:r>
              <w:t xml:space="preserve"> </w:t>
            </w:r>
            <w:r>
              <w:rPr>
                <w:rFonts w:hint="eastAsia"/>
              </w:rPr>
              <w:t>期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研　　　修　　　内　　　容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時　　</w:t>
            </w:r>
            <w:r>
              <w:t xml:space="preserve"> </w:t>
            </w:r>
            <w:r>
              <w:rPr>
                <w:rFonts w:hint="eastAsia"/>
              </w:rPr>
              <w:t>期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場所及び出席者氏名</w:t>
            </w:r>
          </w:p>
        </w:tc>
      </w:tr>
      <w:tr w:rsidR="008125B0"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8125B0" w:rsidRDefault="0051457A">
      <w:pPr>
        <w:adjustRightInd/>
        <w:spacing w:line="226" w:lineRule="exact"/>
        <w:rPr>
          <w:rFonts w:hAnsi="Times New Roman" w:cs="Times New Roman"/>
        </w:rPr>
      </w:pPr>
      <w:r>
        <w:rPr>
          <w:rFonts w:hint="eastAsia"/>
        </w:rPr>
        <w:t>（注）本表は、全職種について記入すること。</w:t>
      </w:r>
    </w:p>
    <w:p w:rsidR="008125B0" w:rsidRDefault="008125B0">
      <w:pPr>
        <w:adjustRightInd/>
        <w:spacing w:line="226" w:lineRule="exact"/>
        <w:rPr>
          <w:rFonts w:hAnsi="Times New Roman" w:cs="Times New Roman"/>
        </w:rPr>
      </w:pPr>
    </w:p>
    <w:p w:rsidR="008125B0" w:rsidRDefault="008125B0">
      <w:pPr>
        <w:adjustRightInd/>
        <w:spacing w:line="226" w:lineRule="exact"/>
        <w:rPr>
          <w:rFonts w:hAnsi="Times New Roman" w:cs="Times New Roman"/>
        </w:rPr>
      </w:pPr>
    </w:p>
    <w:p w:rsidR="008125B0" w:rsidRDefault="0051457A">
      <w:pPr>
        <w:adjustRightInd/>
        <w:spacing w:line="226" w:lineRule="exact"/>
        <w:rPr>
          <w:rFonts w:hAnsi="Times New Roman" w:cs="Times New Roman"/>
        </w:rPr>
      </w:pPr>
      <w:r>
        <w:rPr>
          <w:rFonts w:hint="eastAsia"/>
        </w:rPr>
        <w:t>（</w:t>
      </w:r>
      <w:r w:rsidR="00180445">
        <w:rPr>
          <w:rFonts w:hint="eastAsia"/>
        </w:rPr>
        <w:t>８</w:t>
      </w:r>
      <w:r>
        <w:rPr>
          <w:rFonts w:hint="eastAsia"/>
        </w:rPr>
        <w:t>）職員の福利厚生（昨年度分）</w:t>
      </w: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40"/>
        <w:gridCol w:w="2422"/>
        <w:gridCol w:w="6055"/>
        <w:gridCol w:w="2120"/>
      </w:tblGrid>
      <w:tr w:rsidR="008125B0" w:rsidTr="006377F2">
        <w:trPr>
          <w:trHeight w:val="484"/>
        </w:trPr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名　　　　　称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内　　　　　　　　　　容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125B0" w:rsidRDefault="0051457A" w:rsidP="006377F2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参　加　人　員</w:t>
            </w:r>
          </w:p>
        </w:tc>
      </w:tr>
      <w:tr w:rsidR="008125B0"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  <w:p w:rsidR="008125B0" w:rsidRDefault="008125B0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8125B0" w:rsidRDefault="008125B0">
      <w:pPr>
        <w:overflowPunct/>
        <w:autoSpaceDE w:val="0"/>
        <w:autoSpaceDN w:val="0"/>
        <w:jc w:val="left"/>
        <w:textAlignment w:val="auto"/>
        <w:rPr>
          <w:rFonts w:hAnsi="Times New Roman" w:cs="Times New Roman"/>
        </w:rPr>
      </w:pPr>
      <w:bookmarkStart w:id="0" w:name="_GoBack"/>
      <w:bookmarkEnd w:id="0"/>
    </w:p>
    <w:sectPr w:rsidR="008125B0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444" w:rsidRDefault="00382444">
      <w:r>
        <w:separator/>
      </w:r>
    </w:p>
  </w:endnote>
  <w:endnote w:type="continuationSeparator" w:id="0">
    <w:p w:rsidR="00382444" w:rsidRDefault="0038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B0" w:rsidRDefault="00491BB7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>- 1</w:t>
    </w:r>
    <w:r w:rsidR="00A17FB7">
      <w:t>1</w:t>
    </w:r>
    <w:r w:rsidR="0051457A"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444" w:rsidRDefault="0038244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82444" w:rsidRDefault="00382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808"/>
  <w:hyphenationZone w:val="0"/>
  <w:drawingGridHorizontalSpacing w:val="409"/>
  <w:drawingGridVerticalSpacing w:val="22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2803"/>
    <w:rsid w:val="00180445"/>
    <w:rsid w:val="00350019"/>
    <w:rsid w:val="00382444"/>
    <w:rsid w:val="00491BB7"/>
    <w:rsid w:val="0051457A"/>
    <w:rsid w:val="006377F2"/>
    <w:rsid w:val="008125B0"/>
    <w:rsid w:val="00812803"/>
    <w:rsid w:val="00A1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F0349FF-044A-49C2-B513-445F24AEA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8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12803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28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12803"/>
    <w:rPr>
      <w:rFonts w:ascii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2014-06-04T01:22:00Z</cp:lastPrinted>
  <dcterms:created xsi:type="dcterms:W3CDTF">2014-06-04T01:21:00Z</dcterms:created>
  <dcterms:modified xsi:type="dcterms:W3CDTF">2014-06-04T01:21:00Z</dcterms:modified>
</cp:coreProperties>
</file>