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BAA2" w14:textId="03D0F28F" w:rsidR="00C62886" w:rsidRPr="008757BC" w:rsidRDefault="009F4D86" w:rsidP="00A55588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757BC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 w:rsidRPr="008757BC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22FCD966" w14:textId="77777777" w:rsidR="00342AB2" w:rsidRPr="008757BC" w:rsidRDefault="00AF5A17" w:rsidP="00342AB2">
      <w:pPr>
        <w:jc w:val="center"/>
        <w:rPr>
          <w:b/>
          <w:bCs/>
          <w:sz w:val="24"/>
          <w:szCs w:val="28"/>
        </w:rPr>
      </w:pPr>
      <w:r w:rsidRPr="008757BC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342AB2" w:rsidRPr="008757BC">
        <w:rPr>
          <w:rFonts w:hint="eastAsia"/>
          <w:b/>
          <w:bCs/>
          <w:sz w:val="24"/>
          <w:szCs w:val="28"/>
        </w:rPr>
        <w:t>新見市カルスト山荘の跡地利用と魅力づくりに向けた</w:t>
      </w:r>
    </w:p>
    <w:p w14:paraId="31189253" w14:textId="592CDF9E" w:rsidR="003D554A" w:rsidRPr="008757BC" w:rsidRDefault="00342AB2" w:rsidP="003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57BC">
        <w:rPr>
          <w:rFonts w:hint="eastAsia"/>
          <w:b/>
          <w:bCs/>
          <w:sz w:val="24"/>
          <w:szCs w:val="28"/>
        </w:rPr>
        <w:t>サウンディング型市場調査　参加申込</w:t>
      </w:r>
      <w:r w:rsidR="00AF5A17" w:rsidRPr="008757BC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4E61D614" w14:textId="1E5D9675" w:rsidR="00BB43E4" w:rsidRPr="008757BC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57BC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0761CBF7" w14:textId="77777777" w:rsidR="00F132A1" w:rsidRPr="008757BC" w:rsidRDefault="00F132A1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492"/>
        <w:gridCol w:w="850"/>
        <w:gridCol w:w="5103"/>
      </w:tblGrid>
      <w:tr w:rsidR="008757BC" w:rsidRPr="008757BC" w14:paraId="0727A626" w14:textId="77777777" w:rsidTr="00FA7B2F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326F1398" w:rsidR="003D554A" w:rsidRPr="008757BC" w:rsidRDefault="00AF5A1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B47297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・団体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5EC9D555" w14:textId="77777777" w:rsidTr="00FA7B2F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DB515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4F050E86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A147F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pacing w:val="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8757BC">
              <w:rPr>
                <w:rFonts w:asciiTheme="majorEastAsia" w:eastAsiaTheme="majorEastAsia" w:hAnsiTheme="majorEastAsia"/>
                <w:spacing w:val="6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072DB1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4B2821FB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AF96F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8757BC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8757BC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6B44B96E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C725F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AC9EB3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1426E775" w:rsidR="003D554A" w:rsidRPr="008757BC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2069E" w14:textId="338A22B6" w:rsidR="00836FC1" w:rsidRPr="008757BC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2A7DCDA5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AAF97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0F07CBCD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70297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8757BC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8757BC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3D554A" w:rsidRPr="008757BC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21D4F3E7" w14:textId="77777777" w:rsidTr="00FA7B2F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5F126D27" w:rsidR="009F4932" w:rsidRPr="008757BC" w:rsidRDefault="00B47297" w:rsidP="009F49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8724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9978F8" w14:textId="77777777" w:rsidR="0062028E" w:rsidRPr="008757BC" w:rsidRDefault="00B4729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</w:t>
            </w:r>
            <w:r w:rsidR="009F4932" w:rsidRPr="008757BC">
              <w:rPr>
                <w:rFonts w:asciiTheme="majorEastAsia" w:eastAsiaTheme="majorEastAsia" w:hAnsiTheme="majorEastAsia"/>
                <w:sz w:val="24"/>
                <w:szCs w:val="24"/>
              </w:rPr>
              <w:t>の希望日を記入し、時間帯をチェックしてください。</w:t>
            </w:r>
          </w:p>
          <w:p w14:paraId="460DFDF8" w14:textId="757276BA" w:rsidR="009F4932" w:rsidRPr="008757BC" w:rsidRDefault="00810DEF" w:rsidP="00342A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※９</w:t>
            </w:r>
            <w:r w:rsidR="00C921DF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55588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１日（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）～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１１月２８</w:t>
            </w:r>
            <w:r w:rsidR="00E77976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（金</w:t>
            </w:r>
            <w:bookmarkStart w:id="0" w:name="_GoBack"/>
            <w:bookmarkEnd w:id="0"/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）の平日で、</w:t>
            </w:r>
            <w:r w:rsidR="009F4932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F421B4" w:rsidRPr="008757BC">
              <w:rPr>
                <w:rFonts w:asciiTheme="majorEastAsia" w:eastAsiaTheme="majorEastAsia" w:hAnsiTheme="majorEastAsia"/>
                <w:sz w:val="24"/>
                <w:szCs w:val="24"/>
              </w:rPr>
              <w:t>か所記入してください。</w:t>
            </w:r>
          </w:p>
        </w:tc>
      </w:tr>
      <w:tr w:rsidR="008757BC" w:rsidRPr="008757BC" w14:paraId="15CC5CB7" w14:textId="77777777" w:rsidTr="00FA7B2F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9DB279" w14:textId="77777777" w:rsidR="009F4932" w:rsidRPr="008757BC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6A8AA6C" w:rsidR="009F4932" w:rsidRPr="008757BC" w:rsidRDefault="009F4932" w:rsidP="00E45C2A">
            <w:pPr>
              <w:ind w:rightChars="-83" w:right="-17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45C2A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="00E45C2A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 w:rsidR="00E45C2A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317FBB9C" w:rsidR="009F4932" w:rsidRPr="008757BC" w:rsidRDefault="009F4932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4011C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～12時　□13～15時　</w:t>
            </w:r>
            <w:r w:rsidR="00E45C2A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15～17時　□何時でも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可</w:t>
            </w:r>
          </w:p>
        </w:tc>
      </w:tr>
      <w:tr w:rsidR="008757BC" w:rsidRPr="008757BC" w14:paraId="6EB04ED4" w14:textId="77777777" w:rsidTr="00FA7B2F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DA834" w14:textId="77777777" w:rsidR="009F4932" w:rsidRPr="008757BC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8757BC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7DFAF54F" w:rsidR="009F4932" w:rsidRPr="008757BC" w:rsidRDefault="009F4932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4011C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～12時　□13～15時　□15～17時　□何時でも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可</w:t>
            </w:r>
          </w:p>
        </w:tc>
      </w:tr>
      <w:tr w:rsidR="008757BC" w:rsidRPr="008757BC" w14:paraId="745EFCA0" w14:textId="77777777" w:rsidTr="00FA7B2F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CFA8C" w14:textId="77777777" w:rsidR="009F4932" w:rsidRPr="008757BC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8757BC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EB350C" w14:textId="6510FC7C" w:rsidR="009F4932" w:rsidRPr="008757BC" w:rsidRDefault="009F4932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4011C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～12時　□13～15時　□15～17時　□何時でも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可</w:t>
            </w:r>
          </w:p>
        </w:tc>
      </w:tr>
      <w:tr w:rsidR="008757BC" w:rsidRPr="008757BC" w14:paraId="155ECF31" w14:textId="77777777" w:rsidTr="00FA7B2F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1F3C" w14:textId="4DD1F3C1" w:rsidR="00B47297" w:rsidRPr="008757BC" w:rsidRDefault="00B47297" w:rsidP="00B47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1A5ABD" w14:textId="559AB6FF" w:rsidR="00B47297" w:rsidRPr="008757BC" w:rsidRDefault="0062028E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サウンディングの希望</w:t>
            </w:r>
            <w:r w:rsidR="009E36C1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  <w:p w14:paraId="27A8E703" w14:textId="66FB90E6" w:rsidR="00B47297" w:rsidRPr="008757BC" w:rsidRDefault="00B4729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329FF" w14:textId="2E1F137B" w:rsidR="00B47297" w:rsidRPr="008757BC" w:rsidRDefault="009E36C1" w:rsidP="009E3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</w:t>
            </w:r>
            <w:r w:rsidR="0062028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Web方式</w:t>
            </w:r>
          </w:p>
        </w:tc>
      </w:tr>
      <w:tr w:rsidR="00C15EB7" w:rsidRPr="008757BC" w14:paraId="38500280" w14:textId="77777777" w:rsidTr="00FA7B2F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7592B6" w14:textId="0D363205" w:rsidR="00C15EB7" w:rsidRPr="008757BC" w:rsidRDefault="00C15EB7" w:rsidP="00B4729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3FEA3A" w14:textId="77777777" w:rsidR="00C15EB7" w:rsidRDefault="00C15EB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応募のきっかけ</w:t>
            </w:r>
          </w:p>
          <w:p w14:paraId="2E8A4887" w14:textId="72819BF8" w:rsidR="00C15EB7" w:rsidRPr="00C15EB7" w:rsidRDefault="00C15EB7" w:rsidP="009E36C1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15EB7">
              <w:rPr>
                <w:rFonts w:asciiTheme="majorEastAsia" w:eastAsiaTheme="majorEastAsia" w:hAnsiTheme="majorEastAsia" w:hint="eastAsia"/>
                <w:sz w:val="16"/>
                <w:szCs w:val="16"/>
              </w:rPr>
              <w:t>（○で囲んでください。</w:t>
            </w:r>
            <w:r w:rsidRPr="00C15E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※その他は記入</w:t>
            </w:r>
            <w:r w:rsidRPr="00C15EB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D06E40" w14:textId="5B8ED07C" w:rsidR="00C15EB7" w:rsidRDefault="00C15EB7" w:rsidP="00C15E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市HP・商工団体HP・</w:t>
            </w:r>
            <w:r w:rsidRPr="00C15EB7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日本PFI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協会HP・</w:t>
            </w:r>
          </w:p>
          <w:p w14:paraId="0A0D38FD" w14:textId="49BE518E" w:rsidR="00C15EB7" w:rsidRPr="008757BC" w:rsidRDefault="00C15EB7" w:rsidP="00C15EB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記事・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</w:t>
            </w:r>
            <w:r w:rsidR="005E5C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8757BC" w:rsidRPr="008757BC" w14:paraId="4C40AB95" w14:textId="77777777" w:rsidTr="00D70AF1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BC" w14:textId="26796175" w:rsidR="002879B3" w:rsidRPr="008757BC" w:rsidRDefault="00C15EB7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77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B3EDAB" w14:textId="77777777" w:rsidR="002879B3" w:rsidRPr="008757BC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EB7">
              <w:rPr>
                <w:rFonts w:asciiTheme="majorEastAsia" w:eastAsiaTheme="majorEastAsia" w:hAnsiTheme="majorEastAsia"/>
                <w:w w:val="75"/>
                <w:sz w:val="24"/>
                <w:szCs w:val="24"/>
                <w:fitText w:val="2160" w:id="-2034062847"/>
              </w:rPr>
              <w:t>サウンディング</w:t>
            </w:r>
            <w:r w:rsidRPr="00C15EB7">
              <w:rPr>
                <w:rFonts w:asciiTheme="majorEastAsia" w:eastAsiaTheme="majorEastAsia" w:hAnsiTheme="majorEastAsia" w:hint="eastAsia"/>
                <w:w w:val="75"/>
                <w:sz w:val="24"/>
                <w:szCs w:val="24"/>
                <w:fitText w:val="2160" w:id="-2034062847"/>
              </w:rPr>
              <w:t>型市場調査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091AD2D" w14:textId="45B19595" w:rsidR="002879B3" w:rsidRPr="008757BC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AD73CF" w14:textId="02657C9E" w:rsidR="002879B3" w:rsidRPr="008757BC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757BC" w:rsidRPr="008757BC" w14:paraId="2ED69D66" w14:textId="77777777" w:rsidTr="00D70AF1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4CDC" w14:textId="77777777" w:rsidR="002879B3" w:rsidRPr="008757BC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6E897C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9D33BC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4C82EC29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10D52" w14:textId="77777777" w:rsidR="002879B3" w:rsidRPr="008757BC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48F6A0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2A5170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766636BE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AABCC1" w14:textId="77777777" w:rsidR="002879B3" w:rsidRPr="008757BC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182C7B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6F2188" w14:textId="2BEBB155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51C59388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4F1D25" w14:textId="77777777" w:rsidR="002879B3" w:rsidRPr="008757BC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81DF3AD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0885" w14:textId="6DAD291D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6197D865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9B19C" w14:textId="77777777" w:rsidR="002879B3" w:rsidRPr="008757BC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DF620C" w14:textId="77777777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C13EEE" w14:textId="1E901E6D" w:rsidR="002879B3" w:rsidRPr="008757BC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59627673" w14:textId="77777777" w:rsidTr="00B341F0">
        <w:trPr>
          <w:trHeight w:val="471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D210" w14:textId="09223F0B" w:rsidR="00F132A1" w:rsidRPr="008757BC" w:rsidRDefault="00C15EB7" w:rsidP="00F132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595440" w14:textId="77777777" w:rsidR="00F132A1" w:rsidRPr="008757BC" w:rsidRDefault="00F132A1" w:rsidP="00F132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5B39F46A" w14:textId="703C14FF" w:rsidR="00F132A1" w:rsidRPr="008757BC" w:rsidRDefault="00F132A1" w:rsidP="00F13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・　　　無</w:t>
            </w:r>
          </w:p>
        </w:tc>
      </w:tr>
      <w:tr w:rsidR="008757BC" w:rsidRPr="008757BC" w14:paraId="6E4A9F2D" w14:textId="77777777" w:rsidTr="006C521A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8BC65E" w14:textId="001B1DBA" w:rsidR="00F132A1" w:rsidRPr="008757BC" w:rsidRDefault="00F132A1" w:rsidP="001E4F2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55DBB8" w14:textId="24ACCF0E" w:rsidR="00F132A1" w:rsidRPr="008757BC" w:rsidRDefault="004D77EE" w:rsidP="001E4F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希望が有の場合、</w:t>
            </w:r>
            <w:r w:rsidR="00F132A1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希望日を記入し、時間帯をチェックしてください。</w:t>
            </w:r>
          </w:p>
          <w:p w14:paraId="5408BD15" w14:textId="17E65434" w:rsidR="004D77EE" w:rsidRPr="008757BC" w:rsidRDefault="004D77EE" w:rsidP="00040E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7BC" w:rsidRPr="008757BC" w14:paraId="6984CDD1" w14:textId="77777777" w:rsidTr="00B341F0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B9714" w14:textId="7A7CA019" w:rsidR="00F132A1" w:rsidRPr="008757BC" w:rsidRDefault="00F132A1" w:rsidP="001E4F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8" w:space="0" w:color="auto"/>
              <w:right w:val="dotted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4FAE1D" w14:textId="34CB23B5" w:rsidR="00F132A1" w:rsidRPr="008757BC" w:rsidRDefault="00F132A1" w:rsidP="004D77E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D77EE"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dotted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7D74BD5" w14:textId="586E16D4" w:rsidR="00F132A1" w:rsidRPr="008757BC" w:rsidRDefault="00F132A1" w:rsidP="001E4F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8757BC">
              <w:rPr>
                <w:rFonts w:asciiTheme="majorEastAsia" w:eastAsiaTheme="majorEastAsia" w:hAnsiTheme="majorEastAsia"/>
                <w:sz w:val="24"/>
                <w:szCs w:val="24"/>
              </w:rPr>
              <w:t>～12時　□13～15時　□15～17時　□何時でも</w:t>
            </w:r>
            <w:r w:rsidRPr="008757BC">
              <w:rPr>
                <w:rFonts w:asciiTheme="majorEastAsia" w:eastAsiaTheme="majorEastAsia" w:hAnsiTheme="majorEastAsia" w:hint="eastAsia"/>
                <w:sz w:val="24"/>
                <w:szCs w:val="24"/>
              </w:rPr>
              <w:t>可</w:t>
            </w:r>
          </w:p>
        </w:tc>
      </w:tr>
    </w:tbl>
    <w:p w14:paraId="16F937FE" w14:textId="2C650BE2" w:rsidR="006F4A1D" w:rsidRPr="008757BC" w:rsidRDefault="005E5C02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提出期限：令和７年１１月２１日（金</w:t>
      </w:r>
      <w:r w:rsidR="006F4A1D" w:rsidRPr="008757BC">
        <w:rPr>
          <w:rFonts w:asciiTheme="majorEastAsia" w:eastAsiaTheme="majorEastAsia" w:hAnsiTheme="majorEastAsia" w:hint="eastAsia"/>
          <w:sz w:val="24"/>
          <w:szCs w:val="24"/>
          <w:u w:val="single"/>
        </w:rPr>
        <w:t>）まで</w:t>
      </w:r>
    </w:p>
    <w:p w14:paraId="44F653BB" w14:textId="0023965D" w:rsidR="00B47297" w:rsidRPr="008757BC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757BC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8757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2CD" w:rsidRPr="008757BC">
        <w:rPr>
          <w:rFonts w:asciiTheme="majorEastAsia" w:eastAsiaTheme="majorEastAsia" w:hAnsiTheme="majorEastAsia" w:hint="eastAsia"/>
          <w:sz w:val="24"/>
          <w:szCs w:val="24"/>
        </w:rPr>
        <w:t>サウンディング</w:t>
      </w:r>
      <w:r w:rsidRPr="008757BC">
        <w:rPr>
          <w:rFonts w:asciiTheme="majorEastAsia" w:eastAsiaTheme="majorEastAsia" w:hAnsiTheme="majorEastAsia"/>
          <w:sz w:val="24"/>
          <w:szCs w:val="24"/>
        </w:rPr>
        <w:t>の実施期間は、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F4A1D" w:rsidRPr="008757B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5C02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921DF" w:rsidRPr="008757B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E5C0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90A22" w:rsidRPr="008757BC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E5C02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190A22" w:rsidRPr="008757B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E5C02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="00190A22" w:rsidRPr="008757BC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E5C02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190A22" w:rsidRPr="008757B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の９時～</w:t>
      </w:r>
      <w:r w:rsidR="0062028E" w:rsidRPr="008757BC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B47297" w:rsidRPr="008757BC">
        <w:rPr>
          <w:rFonts w:asciiTheme="majorEastAsia" w:eastAsiaTheme="majorEastAsia" w:hAnsiTheme="majorEastAsia" w:hint="eastAsia"/>
          <w:sz w:val="24"/>
          <w:szCs w:val="24"/>
        </w:rPr>
        <w:t>時（終了時刻）とします（土曜・日曜・祝日を除く）。</w:t>
      </w:r>
    </w:p>
    <w:p w14:paraId="6CE739D6" w14:textId="77777777" w:rsidR="00A55588" w:rsidRPr="008757BC" w:rsidRDefault="00AF5A17" w:rsidP="00A55588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757BC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8757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57BC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8757BC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ト受領後、調整の上、実施日時及び場所をＥメールにて御連絡</w:t>
      </w:r>
    </w:p>
    <w:p w14:paraId="4B21B039" w14:textId="77777777" w:rsidR="00A55588" w:rsidRPr="008757BC" w:rsidRDefault="007B7D43" w:rsidP="00A55588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757BC">
        <w:rPr>
          <w:rFonts w:asciiTheme="majorEastAsia" w:eastAsiaTheme="majorEastAsia" w:hAnsiTheme="majorEastAsia"/>
          <w:sz w:val="24"/>
          <w:szCs w:val="24"/>
        </w:rPr>
        <w:t>します</w:t>
      </w:r>
      <w:r w:rsidR="00AF5A17" w:rsidRPr="008757BC">
        <w:rPr>
          <w:rFonts w:asciiTheme="majorEastAsia" w:eastAsiaTheme="majorEastAsia" w:hAnsiTheme="majorEastAsia"/>
          <w:sz w:val="24"/>
          <w:szCs w:val="24"/>
        </w:rPr>
        <w:t>（都合に</w:t>
      </w:r>
      <w:r w:rsidRPr="008757BC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より希望に添えない場合もありますので、あらかじめ御了承</w:t>
      </w:r>
    </w:p>
    <w:p w14:paraId="4812C84B" w14:textId="77A9E0CA" w:rsidR="003D554A" w:rsidRPr="008757BC" w:rsidRDefault="007B7D43" w:rsidP="00A55588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757BC">
        <w:rPr>
          <w:rFonts w:asciiTheme="majorEastAsia" w:eastAsiaTheme="majorEastAsia" w:hAnsiTheme="majorEastAsia"/>
          <w:sz w:val="24"/>
          <w:szCs w:val="24"/>
        </w:rPr>
        <w:t>ください</w:t>
      </w:r>
      <w:r w:rsidR="00AF5A17" w:rsidRPr="008757BC">
        <w:rPr>
          <w:rFonts w:asciiTheme="majorEastAsia" w:eastAsiaTheme="majorEastAsia" w:hAnsiTheme="majorEastAsia"/>
          <w:sz w:val="24"/>
          <w:szCs w:val="24"/>
        </w:rPr>
        <w:t>）</w:t>
      </w:r>
      <w:r w:rsidRPr="008757B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8757BC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8757BC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8757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57BC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 w:rsidRPr="008757B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757BC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8757BC" w:rsidSect="00C15EB7">
      <w:footerReference w:type="default" r:id="rId8"/>
      <w:pgSz w:w="11906" w:h="16838"/>
      <w:pgMar w:top="1021" w:right="1418" w:bottom="680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163C" w14:textId="77777777" w:rsidR="00727C6B" w:rsidRDefault="00727C6B">
      <w:r>
        <w:separator/>
      </w:r>
    </w:p>
  </w:endnote>
  <w:endnote w:type="continuationSeparator" w:id="0">
    <w:p w14:paraId="03F9DF2C" w14:textId="77777777" w:rsidR="00727C6B" w:rsidRDefault="007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FBE" w14:textId="77777777" w:rsidR="00727C6B" w:rsidRDefault="00727C6B">
      <w:r>
        <w:separator/>
      </w:r>
    </w:p>
  </w:footnote>
  <w:footnote w:type="continuationSeparator" w:id="0">
    <w:p w14:paraId="6AFB30EC" w14:textId="77777777" w:rsidR="00727C6B" w:rsidRDefault="0072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0E7B"/>
    <w:rsid w:val="00045238"/>
    <w:rsid w:val="000452CD"/>
    <w:rsid w:val="000E581F"/>
    <w:rsid w:val="001726BC"/>
    <w:rsid w:val="00174DD0"/>
    <w:rsid w:val="00190A22"/>
    <w:rsid w:val="001E10FE"/>
    <w:rsid w:val="001E4F24"/>
    <w:rsid w:val="00230F35"/>
    <w:rsid w:val="0025329C"/>
    <w:rsid w:val="002854BF"/>
    <w:rsid w:val="002879B3"/>
    <w:rsid w:val="002A43DD"/>
    <w:rsid w:val="003020E1"/>
    <w:rsid w:val="003100A6"/>
    <w:rsid w:val="003120EE"/>
    <w:rsid w:val="003160B7"/>
    <w:rsid w:val="00342AB2"/>
    <w:rsid w:val="00362E8A"/>
    <w:rsid w:val="003D0906"/>
    <w:rsid w:val="003D554A"/>
    <w:rsid w:val="004011CE"/>
    <w:rsid w:val="004A254E"/>
    <w:rsid w:val="004A7E28"/>
    <w:rsid w:val="004B3859"/>
    <w:rsid w:val="004D0955"/>
    <w:rsid w:val="004D2ACA"/>
    <w:rsid w:val="004D77EE"/>
    <w:rsid w:val="005E5C02"/>
    <w:rsid w:val="005F1D36"/>
    <w:rsid w:val="00616873"/>
    <w:rsid w:val="0062028E"/>
    <w:rsid w:val="00645009"/>
    <w:rsid w:val="006757C7"/>
    <w:rsid w:val="00696565"/>
    <w:rsid w:val="006A2431"/>
    <w:rsid w:val="006C521A"/>
    <w:rsid w:val="006F4A1D"/>
    <w:rsid w:val="00727C6B"/>
    <w:rsid w:val="0075395A"/>
    <w:rsid w:val="00756305"/>
    <w:rsid w:val="007B7D43"/>
    <w:rsid w:val="007C4D68"/>
    <w:rsid w:val="00810DEF"/>
    <w:rsid w:val="008125DE"/>
    <w:rsid w:val="008171E7"/>
    <w:rsid w:val="00836FC1"/>
    <w:rsid w:val="008757BC"/>
    <w:rsid w:val="008A6BBC"/>
    <w:rsid w:val="008B6D5F"/>
    <w:rsid w:val="008B7082"/>
    <w:rsid w:val="008E4BA3"/>
    <w:rsid w:val="008F6852"/>
    <w:rsid w:val="009057DD"/>
    <w:rsid w:val="00916395"/>
    <w:rsid w:val="009907B4"/>
    <w:rsid w:val="009E36C1"/>
    <w:rsid w:val="009F4932"/>
    <w:rsid w:val="009F4D86"/>
    <w:rsid w:val="00A55588"/>
    <w:rsid w:val="00A610A9"/>
    <w:rsid w:val="00AE1E78"/>
    <w:rsid w:val="00AF5A17"/>
    <w:rsid w:val="00B341F0"/>
    <w:rsid w:val="00B47297"/>
    <w:rsid w:val="00B55578"/>
    <w:rsid w:val="00B60955"/>
    <w:rsid w:val="00B83614"/>
    <w:rsid w:val="00B96708"/>
    <w:rsid w:val="00BB43E4"/>
    <w:rsid w:val="00BD7F2D"/>
    <w:rsid w:val="00C15EB7"/>
    <w:rsid w:val="00C17AFC"/>
    <w:rsid w:val="00C31A43"/>
    <w:rsid w:val="00C62886"/>
    <w:rsid w:val="00C921DF"/>
    <w:rsid w:val="00CE4276"/>
    <w:rsid w:val="00CF1C75"/>
    <w:rsid w:val="00CF1F66"/>
    <w:rsid w:val="00D4642F"/>
    <w:rsid w:val="00D514DB"/>
    <w:rsid w:val="00D70AF1"/>
    <w:rsid w:val="00D73A94"/>
    <w:rsid w:val="00D91339"/>
    <w:rsid w:val="00D92FE8"/>
    <w:rsid w:val="00E2495B"/>
    <w:rsid w:val="00E3077E"/>
    <w:rsid w:val="00E45C2A"/>
    <w:rsid w:val="00E7522F"/>
    <w:rsid w:val="00E77976"/>
    <w:rsid w:val="00EA7770"/>
    <w:rsid w:val="00F132A1"/>
    <w:rsid w:val="00F421B4"/>
    <w:rsid w:val="00F44773"/>
    <w:rsid w:val="00F57D4F"/>
    <w:rsid w:val="00F65062"/>
    <w:rsid w:val="00F925C9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3CDE-3BB8-42CE-8396-60E343C6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niimi</cp:lastModifiedBy>
  <cp:revision>24</cp:revision>
  <cp:lastPrinted>2025-08-25T06:24:00Z</cp:lastPrinted>
  <dcterms:created xsi:type="dcterms:W3CDTF">2024-03-26T05:57:00Z</dcterms:created>
  <dcterms:modified xsi:type="dcterms:W3CDTF">2025-08-25T06:24:00Z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