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2" w:rsidRPr="00295034" w:rsidRDefault="00E87F33" w:rsidP="00736E1B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様式第４</w:t>
      </w:r>
    </w:p>
    <w:p w:rsidR="00B634FD" w:rsidRPr="00295034" w:rsidRDefault="00E87F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-1905</wp:posOffset>
                </wp:positionV>
                <wp:extent cx="5984875" cy="71151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115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55pt;margin-top:-.15pt;width:471.25pt;height:56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WDsAIAAJgFAAAOAAAAZHJzL2Uyb0RvYy54bWysVM1uEzEQviPxDpbvdLMh6c+qmypqVYRU&#10;lYoW9ex67e5KXo+xnWzCe8ADwJkz4sDjUIm3YGxvNlGpOCBycGZ2Zr7xN56Z45NVq8hSWNeALmm+&#10;N6JEaA5Vo+9L+u7m/MUhJc4zXTEFWpR0LRw9mT1/dtyZQoyhBlUJSxBEu6IzJa29N0WWOV6Llrk9&#10;MEKjUYJtmUfV3meVZR2ityobj0b7WQe2Mha4cA6/niUjnUV8KQX3b6R0whNVUrybj6eN5104s9kx&#10;K+4tM3XD+2uwf7hFyxqNSQeoM+YZWdjmD6i24RYcSL/Hoc1AyoaLyAHZ5KNHbK5rZkTkgsVxZiiT&#10;+3+w/HJ5ZUlT4dtRolmLT/Tw9cvDp+8/f3zOfn38liSSh0J1xhXof22ubK85FAPrlbRt+Ec+ZBWL&#10;ux6KK1aecPw4PTqcHB5MKeFoO8jzaY4K4mTbcGOdfyWgJUEoqcXXi0Vlywvnk+vGJWTTcN4ohd9Z&#10;oTTpSrr/cjqKAQ5UUwVjsMVeEqfKkiXDLvCrSAbT7nihpjTeJVBMpKLk10ok+LdCYpWQxjglCP25&#10;xWScC+3zZKpZJVKq6Qh/PcfhFpGx0ggYkCVecsDuAZ7GTvx7/xAqYnsPwT3zvwUPETEzaD8Et40G&#10;+xQzhaz6zMl/U6RUmlClO6jW2EMW0nA5w88bfL8L5vwVszhNOHe4IfwbPKQCfCfoJUpqsB+e+h78&#10;scnRSkmH01lS937BrKBEvdbY/kf5ZBLGOSqT6cEYFbtrudu16EV7Cvj02OJ4uygGf682orTQ3uIi&#10;mYesaGKaY+6Scm83yqlPWwNXERfzeXTDETbMX+hrwwN4qGroz5vVLbOmb2KP/X8Jm0lmxaNeTr4h&#10;UsN84UE2sdG3de3rjeMfG6dfVWG/7OrRa7tQZ78BAAD//wMAUEsDBBQABgAIAAAAIQB7XRxT3QAA&#10;AAoBAAAPAAAAZHJzL2Rvd25yZXYueG1sTI/BTsMwDIbvSHuHyJO4bUm6aRql6YQmcYHTysQ5a7y2&#10;onGqJt3K22NOcLP1f/r9uTjMvhc3HGMXyIBeKxBIdXAdNQbOH6+rPYiYLDnbB0ID3xjhUC4eCpu7&#10;cKcT3qrUCC6hmFsDbUpDLmWsW/Q2rsOAxNk1jN4mXsdGutHeudz3MlNqJ73tiC+0dsBji/VXNXkD&#10;n/uTa87zW+XfN9Pxmu2in1M05nE5vzyDSDinPxh+9VkdSna6hIlcFL2B1VZrRnnYgOD8SektiAuD&#10;OlMZyLKQ/18ofwAAAP//AwBQSwECLQAUAAYACAAAACEAtoM4kv4AAADhAQAAEwAAAAAAAAAAAAAA&#10;AAAAAAAAW0NvbnRlbnRfVHlwZXNdLnhtbFBLAQItABQABgAIAAAAIQA4/SH/1gAAAJQBAAALAAAA&#10;AAAAAAAAAAAAAC8BAABfcmVscy8ucmVsc1BLAQItABQABgAIAAAAIQARQWWDsAIAAJgFAAAOAAAA&#10;AAAAAAAAAAAAAC4CAABkcnMvZTJvRG9jLnhtbFBLAQItABQABgAIAAAAIQB7XRxT3QAAAAoBAAAP&#10;AAAAAAAAAAAAAAAAAAoFAABkcnMvZG93bnJldi54bWxQSwUGAAAAAAQABADzAAAAFAYAAAAA&#10;" filled="f" strokecolor="black [3213]" strokeweight=".5pt"/>
            </w:pict>
          </mc:Fallback>
        </mc:AlternateContent>
      </w:r>
    </w:p>
    <w:p w:rsidR="00B634FD" w:rsidRPr="00295034" w:rsidRDefault="00E87F33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295034" w:rsidRDefault="007856CE" w:rsidP="00B634FD">
      <w:pPr>
        <w:jc w:val="center"/>
        <w:rPr>
          <w:rFonts w:asciiTheme="minorEastAsia" w:hAnsiTheme="minorEastAsia"/>
        </w:rPr>
      </w:pPr>
    </w:p>
    <w:p w:rsidR="00B634FD" w:rsidRPr="00295034" w:rsidRDefault="003B5443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87F33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7856CE" w:rsidP="00B634FD">
      <w:pPr>
        <w:rPr>
          <w:rFonts w:asciiTheme="minorEastAsia" w:hAnsiTheme="minorEastAsia"/>
        </w:rPr>
      </w:pPr>
      <w:bookmarkStart w:id="0" w:name="_GoBack"/>
      <w:bookmarkEnd w:id="0"/>
    </w:p>
    <w:p w:rsidR="00B634FD" w:rsidRPr="00295034" w:rsidRDefault="00131372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新見</w:t>
      </w:r>
      <w:r w:rsidR="00E87F33" w:rsidRPr="00295034">
        <w:rPr>
          <w:rFonts w:asciiTheme="minorEastAsia" w:hAnsiTheme="minorEastAsia" w:hint="eastAsia"/>
        </w:rPr>
        <w:t>市長　様</w:t>
      </w:r>
    </w:p>
    <w:p w:rsidR="00AB0C5A" w:rsidRPr="003B5443" w:rsidRDefault="007856CE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E87F33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E87F33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E87F33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E87F33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295034" w:rsidRDefault="007856CE" w:rsidP="00B634FD">
      <w:pPr>
        <w:rPr>
          <w:rFonts w:asciiTheme="minorEastAsia" w:hAnsiTheme="minorEastAsia"/>
        </w:rPr>
      </w:pPr>
    </w:p>
    <w:p w:rsidR="00B634FD" w:rsidRPr="00295034" w:rsidRDefault="00E87F33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DA2FC1">
        <w:rPr>
          <w:rFonts w:asciiTheme="minorEastAsia" w:hAnsiTheme="minorEastAsia" w:hint="eastAsia"/>
        </w:rPr>
        <w:t>令和２年新型コロナウイルス感染症</w:t>
      </w:r>
      <w:r w:rsidRPr="00295034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295034" w:rsidRDefault="00E87F33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E87F33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１　事業開始年月日　　　　　　　　　　　　　</w:t>
      </w:r>
      <w:r w:rsidRPr="001609DC">
        <w:rPr>
          <w:rFonts w:asciiTheme="minorEastAsia" w:hAnsiTheme="minorEastAsia" w:hint="eastAsia"/>
        </w:rPr>
        <w:t xml:space="preserve">　　</w:t>
      </w:r>
      <w:r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E87F33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E87F33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E87F33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E87F33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E57F51" w:rsidRDefault="00E87F33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Ｂ　　×100</w:t>
      </w:r>
    </w:p>
    <w:p w:rsidR="00867E87" w:rsidRDefault="00E87F33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</w:p>
    <w:p w:rsidR="00867E87" w:rsidRPr="00867E87" w:rsidRDefault="00E87F33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E87F33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Pr="002D47E8">
        <w:rPr>
          <w:rFonts w:asciiTheme="minorEastAsia" w:hAnsiTheme="minorEastAsia" w:hint="eastAsia"/>
        </w:rPr>
        <w:t>災害等発生直前の同月</w:t>
      </w:r>
      <w:r w:rsidRPr="00867E87">
        <w:rPr>
          <w:rFonts w:asciiTheme="minorEastAsia" w:hAnsiTheme="minorEastAsia" w:hint="eastAsia"/>
        </w:rPr>
        <w:t>１か月間の売上高等</w:t>
      </w:r>
    </w:p>
    <w:p w:rsidR="00867E87" w:rsidRPr="00867E87" w:rsidRDefault="00E87F33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E87F33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>
        <w:rPr>
          <w:rFonts w:asciiTheme="minorEastAsia" w:hAnsiTheme="minorEastAsia" w:hint="eastAsia"/>
        </w:rPr>
        <w:t>の実績見込み</w:t>
      </w:r>
    </w:p>
    <w:p w:rsidR="00867E87" w:rsidRPr="00295034" w:rsidRDefault="00E87F33" w:rsidP="00867E87">
      <w:pPr>
        <w:ind w:right="630" w:firstLineChars="2000" w:firstLine="420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E87F33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（Ａ＋Ｃ）</w:t>
      </w:r>
    </w:p>
    <w:p w:rsidR="00155220" w:rsidRDefault="00E87F33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×100</w:t>
      </w:r>
    </w:p>
    <w:p w:rsidR="00155220" w:rsidRDefault="00E87F33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E87F33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E87F33" w:rsidP="00AB0C5A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Pr="00EE2337">
        <w:rPr>
          <w:rFonts w:asciiTheme="minorEastAsia" w:hAnsiTheme="minorEastAsia" w:hint="eastAsia"/>
        </w:rPr>
        <w:t>Ｃの期間に対応する</w:t>
      </w:r>
      <w:r w:rsidRPr="002D47E8">
        <w:rPr>
          <w:rFonts w:asciiTheme="minorEastAsia" w:hAnsiTheme="minorEastAsia" w:hint="eastAsia"/>
        </w:rPr>
        <w:t>災害等発生直前の同期</w:t>
      </w:r>
      <w:r w:rsidRPr="00EE2337">
        <w:rPr>
          <w:rFonts w:asciiTheme="minorEastAsia" w:hAnsiTheme="minorEastAsia" w:hint="eastAsia"/>
        </w:rPr>
        <w:t>２か月間の売上高等</w:t>
      </w:r>
    </w:p>
    <w:p w:rsidR="00EE2337" w:rsidRPr="00867E87" w:rsidRDefault="00E87F33" w:rsidP="00EE233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736E1B" w:rsidRDefault="00E87F33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736E1B" w:rsidRDefault="007856CE" w:rsidP="00736E1B">
      <w:pPr>
        <w:rPr>
          <w:rFonts w:asciiTheme="minorEastAsia" w:hAnsiTheme="minorEastAsia"/>
        </w:rPr>
      </w:pPr>
    </w:p>
    <w:p w:rsidR="008B6DC5" w:rsidRPr="00736E1B" w:rsidRDefault="007856CE" w:rsidP="00736E1B">
      <w:pPr>
        <w:rPr>
          <w:rFonts w:asciiTheme="minorEastAsia" w:hAnsiTheme="minorEastAsia"/>
        </w:rPr>
      </w:pPr>
    </w:p>
    <w:p w:rsidR="00CA0318" w:rsidRDefault="007856CE" w:rsidP="00736E1B">
      <w:pPr>
        <w:rPr>
          <w:rFonts w:asciiTheme="minorEastAsia" w:hAnsiTheme="minorEastAsia"/>
        </w:rPr>
      </w:pPr>
    </w:p>
    <w:p w:rsidR="00AB0C5A" w:rsidRDefault="007856CE" w:rsidP="00736E1B">
      <w:pPr>
        <w:rPr>
          <w:rFonts w:asciiTheme="minorEastAsia" w:hAnsiTheme="minorEastAsia"/>
        </w:rPr>
      </w:pPr>
    </w:p>
    <w:p w:rsidR="00736E1B" w:rsidRDefault="00E87F33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E87F33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875708" w:rsidRDefault="00E87F33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市長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AB0C5A" w:rsidRPr="00131372" w:rsidRDefault="00131372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A51C7" wp14:editId="5E6FF9A9">
                <wp:simplePos x="0" y="0"/>
                <wp:positionH relativeFrom="column">
                  <wp:posOffset>-260985</wp:posOffset>
                </wp:positionH>
                <wp:positionV relativeFrom="paragraph">
                  <wp:posOffset>100965</wp:posOffset>
                </wp:positionV>
                <wp:extent cx="5984875" cy="14763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0.55pt;margin-top:7.95pt;width:471.2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n5tAIAAJgFAAAOAAAAZHJzL2Uyb0RvYy54bWysVM1u2zAMvg/YOwi6r47TpD9GnSJo0WFA&#10;0QZrh55VWa4NyKImKXGy99geYDvvPOywx1mBvcUoyXaCrthhWA4KaZIf9VEkT07XjSQrYWwNKqfp&#10;3ogSoTgUtXrI6bvbi1dHlFjHVMEkKJHTjbD0dPbyxUmrMzGGCmQhDEEQZbNW57RyTmdJYnklGmb3&#10;QAuFxhJMwxyq5iEpDGsRvZHJeDQ6SFowhTbAhbX49Twa6Szgl6Xg7rosrXBE5hTv5sJpwnnvz2R2&#10;wrIHw3RV8+4a7B9u0bBaYdIB6pw5Rpam/gOqqbkBC6Xb49AkUJY1F4EDsklHT9jcVEyLwAWLY/VQ&#10;Jvv/YPnVamFIXeR0TIliDT7R49cvj5++//zxOfn18VuUyNgXqtU2Q/8bvTCdZlH0rNelafw/8iHr&#10;UNzNUFyxdoTjx+nx0eTocEoJR1s6OTzYRwVxkm24Nta9FtAQL+TU4OuForLVpXXRtXfx2RRc1FLi&#10;d5ZJRdqcHuxPRyHAgqwLb/S20EviTBqyYtgFbp12aXe88BJS4V08xUgqSG4jRYR/K0qsEtIYxwS+&#10;P7eYjHOhXBpNFStETDUd4a9P1kcExlIhoEcu8ZIDdgfQe0aQHjvy7/x9qAjtPQR3zP8WPESEzKDc&#10;ENzUCsxzzCSy6jJH/75IsTS+SvdQbLCHDMThsppf1Ph+l8y6BTM4TTh3uCHcNR6lBHwn6CRKKjAf&#10;nvvu/bHJ0UpJi9OZU/t+yYygRL5R2P7H6WTixzkok+nhGBWza7nftahlcwb49CnuIs2D6P2d7MXS&#10;QHOHi2Tus6KJKY65c8qd6ZUzF7cGriIu5vPghiOsmbtUN5p7cF9V35+36ztmdNfEDvv/CvpJZtmT&#10;Xo6+PlLBfOmgrEOjb+va1RvHPzROt6r8ftnVg9d2oc5+AwAA//8DAFBLAwQUAAYACAAAACEAY7RV&#10;K90AAAAKAQAADwAAAGRycy9kb3ducmV2LnhtbEyPwU7DMBBE70j8g7VI3FonIVRpiFOhSlzg1LTi&#10;7MbbJCJeR7HTmr9nOcFxNU8zb6tdtKO44uwHRwrSdQICqXVmoE7B6fi2KkD4oMno0REq+EYPu/r+&#10;rtKlcTc64LUJneAS8qVW0IcwlVL6tker/dpNSJxd3Gx14HPupJn1jcvtKLMk2UirB+KFXk+477H9&#10;ahar4LM4mO4U3xv78bTsL9nG2xi8Uo8P8fUFRMAY/mD41Wd1qNnp7BYyXowKVnmaMsrB8xYEA9sk&#10;zUGcFWR5kYOsK/n/hfoHAAD//wMAUEsBAi0AFAAGAAgAAAAhALaDOJL+AAAA4QEAABMAAAAAAAAA&#10;AAAAAAAAAAAAAFtDb250ZW50X1R5cGVzXS54bWxQSwECLQAUAAYACAAAACEAOP0h/9YAAACUAQAA&#10;CwAAAAAAAAAAAAAAAAAvAQAAX3JlbHMvLnJlbHNQSwECLQAUAAYACAAAACEA23JZ+bQCAACYBQAA&#10;DgAAAAAAAAAAAAAAAAAuAgAAZHJzL2Uyb0RvYy54bWxQSwECLQAUAAYACAAAACEAY7RVK90AAAAK&#10;AQAADwAAAAAAAAAAAAAAAAAOBQAAZHJzL2Rvd25yZXYueG1sUEsFBgAAAAAEAAQA8wAAABgGAAAA&#10;AA==&#10;" filled="f" strokecolor="black [3213]" strokeweight=".5pt"/>
            </w:pict>
          </mc:Fallback>
        </mc:AlternateContent>
      </w:r>
    </w:p>
    <w:p w:rsidR="00AB0C5A" w:rsidRDefault="00131372" w:rsidP="00131372">
      <w:pPr>
        <w:ind w:leftChars="8" w:left="1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新　商　</w:t>
      </w:r>
      <w:r w:rsidR="00E87F33">
        <w:rPr>
          <w:rFonts w:asciiTheme="minorEastAsia" w:hAnsiTheme="minorEastAsia" w:hint="eastAsia"/>
        </w:rPr>
        <w:t xml:space="preserve">第　</w:t>
      </w:r>
      <w:r>
        <w:rPr>
          <w:rFonts w:asciiTheme="minorEastAsia" w:hAnsiTheme="minorEastAsia" w:hint="eastAsia"/>
        </w:rPr>
        <w:t xml:space="preserve">　</w:t>
      </w:r>
      <w:r w:rsidR="00E87F33">
        <w:rPr>
          <w:rFonts w:asciiTheme="minorEastAsia" w:hAnsiTheme="minorEastAsia" w:hint="eastAsia"/>
        </w:rPr>
        <w:t xml:space="preserve">　　　号</w:t>
      </w:r>
    </w:p>
    <w:p w:rsidR="00AB0C5A" w:rsidRDefault="00DA2FC1" w:rsidP="00131372">
      <w:pPr>
        <w:ind w:leftChars="8" w:left="1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31372">
        <w:rPr>
          <w:rFonts w:asciiTheme="minorEastAsia" w:hAnsiTheme="minorEastAsia" w:hint="eastAsia"/>
        </w:rPr>
        <w:t xml:space="preserve">　　</w:t>
      </w:r>
      <w:r w:rsidR="00E87F33">
        <w:rPr>
          <w:rFonts w:asciiTheme="minorEastAsia" w:hAnsiTheme="minorEastAsia" w:hint="eastAsia"/>
        </w:rPr>
        <w:t>年　　月　　日</w:t>
      </w:r>
    </w:p>
    <w:p w:rsidR="00AB0C5A" w:rsidRPr="00DA2FC1" w:rsidRDefault="007856CE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E87F33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申請のとおり相違ないことを認定します。</w:t>
      </w:r>
    </w:p>
    <w:p w:rsidR="00131372" w:rsidRDefault="00131372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　  認定者　新見市長　池　田　一 二 三</w:t>
      </w:r>
    </w:p>
    <w:p w:rsidR="00131372" w:rsidRDefault="00131372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E87F33" w:rsidP="00131372">
      <w:pPr>
        <w:ind w:leftChars="8" w:left="17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</w:t>
      </w:r>
      <w:r w:rsidR="00DA2FC1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日から</w:t>
      </w:r>
      <w:r w:rsidR="00DA2FC1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日まで</w:t>
      </w:r>
    </w:p>
    <w:p w:rsidR="00AB0C5A" w:rsidRDefault="007856CE" w:rsidP="00AB0C5A">
      <w:pPr>
        <w:ind w:leftChars="-92" w:left="17" w:hangingChars="100" w:hanging="210"/>
        <w:rPr>
          <w:rFonts w:asciiTheme="minorEastAsia" w:hAnsiTheme="minorEastAsia"/>
        </w:rPr>
      </w:pPr>
    </w:p>
    <w:sectPr w:rsidR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CE" w:rsidRDefault="007856CE" w:rsidP="007856CE">
      <w:r>
        <w:separator/>
      </w:r>
    </w:p>
  </w:endnote>
  <w:endnote w:type="continuationSeparator" w:id="0">
    <w:p w:rsidR="007856CE" w:rsidRDefault="007856CE" w:rsidP="0078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CE" w:rsidRDefault="007856CE" w:rsidP="007856CE">
      <w:r>
        <w:separator/>
      </w:r>
    </w:p>
  </w:footnote>
  <w:footnote w:type="continuationSeparator" w:id="0">
    <w:p w:rsidR="007856CE" w:rsidRDefault="007856CE" w:rsidP="00785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372"/>
    <w:rsid w:val="00131372"/>
    <w:rsid w:val="003B5443"/>
    <w:rsid w:val="007856CE"/>
    <w:rsid w:val="00DA2FC1"/>
    <w:rsid w:val="00E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8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F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56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56CE"/>
  </w:style>
  <w:style w:type="paragraph" w:styleId="ac">
    <w:name w:val="footer"/>
    <w:basedOn w:val="a"/>
    <w:link w:val="ad"/>
    <w:uiPriority w:val="99"/>
    <w:unhideWhenUsed/>
    <w:rsid w:val="007856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5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s-kankou042</cp:lastModifiedBy>
  <cp:revision>2</cp:revision>
  <cp:lastPrinted>2020-03-02T05:17:00Z</cp:lastPrinted>
  <dcterms:created xsi:type="dcterms:W3CDTF">2020-03-02T05:19:00Z</dcterms:created>
  <dcterms:modified xsi:type="dcterms:W3CDTF">2020-03-02T05:19:00Z</dcterms:modified>
</cp:coreProperties>
</file>