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BB2932">
      <w:pPr>
        <w:ind w:left="27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FD117F">
        <w:rPr>
          <w:rFonts w:asciiTheme="minorEastAsia" w:hAnsiTheme="minorEastAsia" w:hint="eastAsia"/>
        </w:rPr>
        <w:t>－①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3031" w:rsidTr="00183031">
        <w:tc>
          <w:tcPr>
            <w:tcW w:w="8702" w:type="dxa"/>
          </w:tcPr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中小企業信用保険法第２条第５項第４号の規定による認定申請書</w:t>
            </w:r>
          </w:p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295034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新見</w:t>
            </w:r>
            <w:r w:rsidRPr="00295034">
              <w:rPr>
                <w:rFonts w:asciiTheme="minorEastAsia" w:hAnsiTheme="minorEastAsia" w:hint="eastAsia"/>
              </w:rPr>
              <w:t>市長　様</w:t>
            </w:r>
          </w:p>
          <w:p w:rsidR="00183031" w:rsidRPr="003B5443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申請者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所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称</w:t>
            </w:r>
          </w:p>
          <w:p w:rsidR="00183031" w:rsidRPr="00295034" w:rsidRDefault="00183031" w:rsidP="00183031">
            <w:pPr>
              <w:ind w:right="-63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印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私は、</w:t>
            </w:r>
            <w:r w:rsidRPr="00183031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  <w:r w:rsidRPr="00295034">
              <w:rPr>
                <w:rFonts w:asciiTheme="minorEastAsia" w:hAnsiTheme="minorEastAsia" w:hint="eastAsia"/>
              </w:rPr>
              <w:t>の発生に起因して、下記のとおり、経営の安</w:t>
            </w:r>
          </w:p>
          <w:p w:rsidR="00183031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（注）</w:t>
            </w:r>
          </w:p>
          <w:p w:rsidR="00183031" w:rsidRPr="00295034" w:rsidRDefault="00183031" w:rsidP="00581303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定に支障が生じておりますので、中小企業信用保険法第２条第５項第４号の規定に基づき認定されるようお願いします。</w:t>
            </w:r>
          </w:p>
          <w:p w:rsidR="00183031" w:rsidRPr="00295034" w:rsidRDefault="00183031" w:rsidP="00183031">
            <w:pPr>
              <w:pStyle w:val="a3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記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１　事業開始年月日　　　　　　　　　　　　　</w:t>
            </w:r>
            <w:r w:rsidRPr="001609DC">
              <w:rPr>
                <w:rFonts w:asciiTheme="minorEastAsia" w:hAnsiTheme="minorEastAsia" w:hint="eastAsia"/>
              </w:rPr>
              <w:t xml:space="preserve">　　</w:t>
            </w:r>
            <w:r w:rsidRPr="00295034">
              <w:rPr>
                <w:rFonts w:asciiTheme="minorEastAsia" w:hAnsiTheme="minorEastAsia" w:hint="eastAsia"/>
                <w:u w:val="single"/>
              </w:rPr>
              <w:t xml:space="preserve">　　　　年　　　月　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２（１）売上高等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　（イ）最近１か月間の売上高等</w:t>
            </w:r>
          </w:p>
          <w:p w:rsidR="00183031" w:rsidRPr="00295034" w:rsidRDefault="00183031" w:rsidP="00183031">
            <w:pPr>
              <w:ind w:right="630"/>
              <w:jc w:val="right"/>
              <w:rPr>
                <w:rFonts w:asciiTheme="minorEastAsia" w:hAnsiTheme="minorEastAsia"/>
                <w:u w:val="single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Ｂ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Ａ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Ｂ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Ａ：</w:t>
            </w:r>
            <w:r w:rsidRPr="00867E87">
              <w:rPr>
                <w:rFonts w:asciiTheme="minorEastAsia" w:hAnsiTheme="minorEastAsia" w:hint="eastAsia"/>
              </w:rPr>
              <w:t>災害等の発生における最近１か月間の売上高等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Ｂ：</w:t>
            </w:r>
            <w:r w:rsidRPr="00867E87">
              <w:rPr>
                <w:rFonts w:asciiTheme="minorEastAsia" w:hAnsiTheme="minorEastAsia" w:hint="eastAsia"/>
              </w:rPr>
              <w:t>Ａの期間に対応する</w:t>
            </w:r>
            <w:r w:rsidRPr="002D47E8">
              <w:rPr>
                <w:rFonts w:asciiTheme="minorEastAsia" w:hAnsiTheme="minorEastAsia" w:hint="eastAsia"/>
              </w:rPr>
              <w:t>災害等発生直前の同月</w:t>
            </w:r>
            <w:r w:rsidRPr="00867E87">
              <w:rPr>
                <w:rFonts w:asciiTheme="minorEastAsia" w:hAnsiTheme="minorEastAsia" w:hint="eastAsia"/>
              </w:rPr>
              <w:t>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Pr="00295034" w:rsidRDefault="00183031" w:rsidP="00183031">
            <w:pPr>
              <w:ind w:firstLineChars="200" w:firstLine="42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ロ</w:t>
            </w:r>
            <w:r w:rsidRPr="00295034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最近３</w:t>
            </w:r>
            <w:r w:rsidRPr="00295034">
              <w:rPr>
                <w:rFonts w:asciiTheme="minorEastAsia" w:hAnsiTheme="minorEastAsia" w:hint="eastAsia"/>
              </w:rPr>
              <w:t>か月間の売上高</w:t>
            </w:r>
            <w:r>
              <w:rPr>
                <w:rFonts w:asciiTheme="minorEastAsia" w:hAnsiTheme="minorEastAsia" w:hint="eastAsia"/>
              </w:rPr>
              <w:t>の実績見込み</w:t>
            </w:r>
          </w:p>
          <w:p w:rsidR="00183031" w:rsidRPr="00295034" w:rsidRDefault="00183031" w:rsidP="00183031">
            <w:pPr>
              <w:ind w:right="630" w:firstLineChars="2000" w:firstLine="420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</w:t>
            </w:r>
            <w:r>
              <w:rPr>
                <w:rFonts w:asciiTheme="minorEastAsia" w:hAnsiTheme="minorEastAsia" w:hint="eastAsia"/>
                <w:u w:val="single"/>
              </w:rPr>
              <w:t>見込み</w:t>
            </w:r>
            <w:r w:rsidRPr="00295034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（Ｂ＋Ｄ）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（Ａ＋Ｃ）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Ｂ＋Ｄ　　　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Ｃ：</w:t>
            </w:r>
            <w:r w:rsidRPr="00155220">
              <w:rPr>
                <w:rFonts w:asciiTheme="minorEastAsia" w:hAnsiTheme="minorEastAsia" w:hint="eastAsia"/>
              </w:rPr>
              <w:t>Ａの期間後２か月間の見込み売上高等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13" w:firstLine="86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Ｄ：</w:t>
            </w:r>
            <w:r w:rsidRPr="00EE2337">
              <w:rPr>
                <w:rFonts w:asciiTheme="minorEastAsia" w:hAnsiTheme="minorEastAsia" w:hint="eastAsia"/>
              </w:rPr>
              <w:t>Ｃの期間に対応する</w:t>
            </w:r>
            <w:r w:rsidRPr="002D47E8">
              <w:rPr>
                <w:rFonts w:asciiTheme="minorEastAsia" w:hAnsiTheme="minorEastAsia" w:hint="eastAsia"/>
              </w:rPr>
              <w:t>災害等発生直前の同期</w:t>
            </w:r>
            <w:r w:rsidRPr="00EE2337">
              <w:rPr>
                <w:rFonts w:asciiTheme="minorEastAsia" w:hAnsiTheme="minorEastAsia" w:hint="eastAsia"/>
              </w:rPr>
              <w:t>２か月間の売上高等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CA0318">
              <w:rPr>
                <w:rFonts w:asciiTheme="minorEastAsia" w:hAnsiTheme="minorEastAsia" w:hint="eastAsia"/>
              </w:rPr>
              <w:t>３　売上高等が減少し、又は減少すると見込まれる理由</w:t>
            </w:r>
          </w:p>
          <w:p w:rsidR="00183031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183031" w:rsidRDefault="00183031">
            <w:pPr>
              <w:rPr>
                <w:rFonts w:asciiTheme="minorEastAsia" w:hAnsiTheme="minorEastAsia"/>
              </w:rPr>
            </w:pPr>
          </w:p>
        </w:tc>
      </w:tr>
    </w:tbl>
    <w:p w:rsidR="00B634FD" w:rsidRPr="00295034" w:rsidRDefault="00CF4355">
      <w:pPr>
        <w:rPr>
          <w:rFonts w:asciiTheme="minorEastAsia" w:hAnsiTheme="minorEastAsia"/>
        </w:rPr>
      </w:pPr>
    </w:p>
    <w:p w:rsidR="00183031" w:rsidRDefault="00183031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（注）には、「災害その他突発的に生じた理由」を入れる。</w:t>
      </w: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BB2932" w:rsidRDefault="00E87F33" w:rsidP="003B62F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tbl>
      <w:tblPr>
        <w:tblStyle w:val="ae"/>
        <w:tblW w:w="0" w:type="auto"/>
        <w:tblInd w:w="17" w:type="dxa"/>
        <w:tblLook w:val="04A0" w:firstRow="1" w:lastRow="0" w:firstColumn="1" w:lastColumn="0" w:noHBand="0" w:noVBand="1"/>
      </w:tblPr>
      <w:tblGrid>
        <w:gridCol w:w="8702"/>
      </w:tblGrid>
      <w:tr w:rsidR="00BB2932" w:rsidTr="00BB2932">
        <w:tc>
          <w:tcPr>
            <w:tcW w:w="8702" w:type="dxa"/>
          </w:tcPr>
          <w:p w:rsidR="00BB2932" w:rsidRDefault="00BB2932" w:rsidP="003B62F3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　商　第　　　　　号</w:t>
            </w:r>
            <w:r w:rsidR="003B62F3">
              <w:rPr>
                <w:rFonts w:asciiTheme="minorEastAsia" w:hAnsiTheme="minorEastAsia" w:hint="eastAsia"/>
              </w:rPr>
              <w:t xml:space="preserve">　　</w:t>
            </w:r>
          </w:p>
          <w:p w:rsidR="00BB2932" w:rsidRDefault="00BB2932" w:rsidP="003B62F3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  <w:r w:rsidR="003B62F3">
              <w:rPr>
                <w:rFonts w:asciiTheme="minorEastAsia" w:hAnsiTheme="minorEastAsia" w:hint="eastAsia"/>
              </w:rPr>
              <w:t xml:space="preserve">　　</w:t>
            </w:r>
          </w:p>
          <w:p w:rsidR="00BB2932" w:rsidRPr="00DA2FC1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3B62F3" w:rsidRDefault="003B62F3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  <w:t xml:space="preserve">　　  認定者　新見市長　</w:t>
            </w: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CF4355">
            <w:pPr>
              <w:ind w:firstLineChars="50" w:firstLine="10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CF4355" w:rsidRPr="00CF4355" w:rsidRDefault="00CF4355" w:rsidP="00CF4355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AB0C5A" w:rsidRPr="00635B22" w:rsidRDefault="00CF4355" w:rsidP="00635B22">
      <w:pPr>
        <w:rPr>
          <w:rFonts w:asciiTheme="minorEastAsia" w:hAnsiTheme="minorEastAsia"/>
        </w:rPr>
      </w:pPr>
    </w:p>
    <w:sectPr w:rsidR="00AB0C5A" w:rsidRPr="00635B22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7F" w:rsidRDefault="00FD117F" w:rsidP="00FD117F">
      <w:r>
        <w:separator/>
      </w:r>
    </w:p>
  </w:endnote>
  <w:endnote w:type="continuationSeparator" w:id="0">
    <w:p w:rsidR="00FD117F" w:rsidRDefault="00FD117F" w:rsidP="00F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7F" w:rsidRDefault="00FD117F" w:rsidP="00FD117F">
      <w:r>
        <w:separator/>
      </w:r>
    </w:p>
  </w:footnote>
  <w:footnote w:type="continuationSeparator" w:id="0">
    <w:p w:rsidR="00FD117F" w:rsidRDefault="00FD117F" w:rsidP="00FD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183031"/>
    <w:rsid w:val="002A045B"/>
    <w:rsid w:val="003B5443"/>
    <w:rsid w:val="003B62F3"/>
    <w:rsid w:val="00581303"/>
    <w:rsid w:val="00635B22"/>
    <w:rsid w:val="008C64F2"/>
    <w:rsid w:val="00BB2932"/>
    <w:rsid w:val="00CF4355"/>
    <w:rsid w:val="00DA2FC1"/>
    <w:rsid w:val="00E87F33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17F"/>
  </w:style>
  <w:style w:type="paragraph" w:styleId="ac">
    <w:name w:val="footer"/>
    <w:basedOn w:val="a"/>
    <w:link w:val="ad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17F"/>
  </w:style>
  <w:style w:type="table" w:styleId="ae">
    <w:name w:val="Table Grid"/>
    <w:basedOn w:val="a1"/>
    <w:uiPriority w:val="59"/>
    <w:rsid w:val="0018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2020-05-08T03:17:00Z</cp:lastPrinted>
  <dcterms:created xsi:type="dcterms:W3CDTF">2020-12-07T04:37:00Z</dcterms:created>
  <dcterms:modified xsi:type="dcterms:W3CDTF">2020-12-07T04:37:00Z</dcterms:modified>
</cp:coreProperties>
</file>