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47" w:rsidRPr="009A515B" w:rsidRDefault="009A515B" w:rsidP="009A515B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やる気×元気　にいみ地域応援事業補助金</w:t>
      </w:r>
      <w:r w:rsidR="00E105D6" w:rsidRPr="007B7D74">
        <w:rPr>
          <w:rFonts w:hint="eastAsia"/>
          <w:sz w:val="28"/>
          <w:szCs w:val="24"/>
        </w:rPr>
        <w:t>事業</w:t>
      </w:r>
      <w:r w:rsidR="006175A9">
        <w:rPr>
          <w:rFonts w:hint="eastAsia"/>
          <w:sz w:val="28"/>
          <w:szCs w:val="24"/>
        </w:rPr>
        <w:t>報告</w:t>
      </w:r>
      <w:r w:rsidR="00E105D6" w:rsidRPr="007B7D74">
        <w:rPr>
          <w:rFonts w:hint="eastAsia"/>
          <w:sz w:val="28"/>
          <w:szCs w:val="24"/>
        </w:rPr>
        <w:t>書</w:t>
      </w:r>
    </w:p>
    <w:p w:rsidR="004337B8" w:rsidRPr="001E5C53" w:rsidRDefault="00537F61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4337B8" w:rsidRPr="001E5C53">
        <w:rPr>
          <w:rFonts w:hint="eastAsia"/>
          <w:sz w:val="24"/>
          <w:szCs w:val="24"/>
        </w:rPr>
        <w:t xml:space="preserve">　事業</w:t>
      </w:r>
      <w:r>
        <w:rPr>
          <w:rFonts w:hint="eastAsia"/>
          <w:sz w:val="24"/>
          <w:szCs w:val="24"/>
        </w:rPr>
        <w:t>報告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097"/>
      </w:tblGrid>
      <w:tr w:rsidR="004337B8" w:rsidRPr="001E5C53" w:rsidTr="00085E6A">
        <w:tc>
          <w:tcPr>
            <w:tcW w:w="2268" w:type="dxa"/>
            <w:vAlign w:val="center"/>
          </w:tcPr>
          <w:p w:rsidR="004337B8" w:rsidRPr="001E5C53" w:rsidRDefault="004337B8" w:rsidP="00085E6A">
            <w:pPr>
              <w:widowControl/>
              <w:jc w:val="distribute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7097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537F61" w:rsidRPr="001E5C53" w:rsidTr="00085E6A">
        <w:tc>
          <w:tcPr>
            <w:tcW w:w="2268" w:type="dxa"/>
            <w:vAlign w:val="center"/>
          </w:tcPr>
          <w:p w:rsidR="00537F61" w:rsidRPr="001E5C53" w:rsidRDefault="00537F61" w:rsidP="00085E6A">
            <w:pPr>
              <w:widowControl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実施団体</w:t>
            </w:r>
          </w:p>
        </w:tc>
        <w:tc>
          <w:tcPr>
            <w:tcW w:w="7097" w:type="dxa"/>
          </w:tcPr>
          <w:p w:rsidR="00BA7A49" w:rsidRDefault="00BA7A49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 w:rsidR="00BA7A49" w:rsidRPr="001E5C53" w:rsidRDefault="00BA7A49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BA7A49" w:rsidRPr="001E5C53" w:rsidTr="00085E6A">
        <w:tc>
          <w:tcPr>
            <w:tcW w:w="2268" w:type="dxa"/>
            <w:vAlign w:val="center"/>
          </w:tcPr>
          <w:p w:rsidR="00BA7A49" w:rsidRDefault="00BA7A49" w:rsidP="00085E6A">
            <w:pPr>
              <w:widowControl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対象地域</w:t>
            </w:r>
          </w:p>
        </w:tc>
        <w:tc>
          <w:tcPr>
            <w:tcW w:w="7097" w:type="dxa"/>
          </w:tcPr>
          <w:p w:rsidR="00BA7A49" w:rsidRDefault="00BA7A49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 w:rsidR="00BA7A49" w:rsidRDefault="00BA7A49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BA7A49" w:rsidRPr="001E5C53" w:rsidTr="00085E6A">
        <w:tc>
          <w:tcPr>
            <w:tcW w:w="2268" w:type="dxa"/>
            <w:vMerge w:val="restart"/>
            <w:vAlign w:val="center"/>
          </w:tcPr>
          <w:p w:rsidR="00BA7A49" w:rsidRDefault="00BA7A49" w:rsidP="00085E6A">
            <w:pPr>
              <w:widowControl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</w:t>
            </w:r>
            <w:r w:rsidRPr="001E5C53">
              <w:rPr>
                <w:rFonts w:hint="eastAsia"/>
                <w:sz w:val="24"/>
                <w:szCs w:val="24"/>
              </w:rPr>
              <w:t>事業の</w:t>
            </w:r>
          </w:p>
          <w:p w:rsidR="00BA7A49" w:rsidRPr="001E5C53" w:rsidRDefault="00BA7A49" w:rsidP="00085E6A">
            <w:pPr>
              <w:widowControl/>
              <w:jc w:val="distribute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概要</w:t>
            </w:r>
            <w:r>
              <w:rPr>
                <w:rFonts w:hint="eastAsia"/>
                <w:sz w:val="24"/>
                <w:szCs w:val="24"/>
              </w:rPr>
              <w:t>・成果</w:t>
            </w:r>
          </w:p>
        </w:tc>
        <w:tc>
          <w:tcPr>
            <w:tcW w:w="7097" w:type="dxa"/>
          </w:tcPr>
          <w:p w:rsidR="00BA7A49" w:rsidRPr="00537F61" w:rsidRDefault="00BA7A49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実施内容</w:t>
            </w:r>
          </w:p>
          <w:p w:rsidR="00BA7A49" w:rsidRPr="001E5C53" w:rsidRDefault="00BA7A49">
            <w:pPr>
              <w:widowControl/>
              <w:jc w:val="left"/>
              <w:rPr>
                <w:sz w:val="24"/>
                <w:szCs w:val="24"/>
              </w:rPr>
            </w:pPr>
          </w:p>
          <w:p w:rsidR="00BA7A49" w:rsidRPr="001E5C53" w:rsidRDefault="00BA7A49">
            <w:pPr>
              <w:widowControl/>
              <w:jc w:val="left"/>
              <w:rPr>
                <w:sz w:val="24"/>
                <w:szCs w:val="24"/>
              </w:rPr>
            </w:pPr>
          </w:p>
          <w:p w:rsidR="00BA7A49" w:rsidRPr="001E5C53" w:rsidRDefault="00BA7A49">
            <w:pPr>
              <w:widowControl/>
              <w:jc w:val="left"/>
              <w:rPr>
                <w:sz w:val="24"/>
                <w:szCs w:val="24"/>
              </w:rPr>
            </w:pPr>
          </w:p>
          <w:p w:rsidR="00BA7A49" w:rsidRPr="001E5C53" w:rsidRDefault="00BA7A49">
            <w:pPr>
              <w:widowControl/>
              <w:jc w:val="left"/>
              <w:rPr>
                <w:sz w:val="24"/>
                <w:szCs w:val="24"/>
              </w:rPr>
            </w:pPr>
          </w:p>
          <w:p w:rsidR="00BA7A49" w:rsidRPr="001E5C53" w:rsidRDefault="00BA7A49">
            <w:pPr>
              <w:widowControl/>
              <w:jc w:val="left"/>
              <w:rPr>
                <w:sz w:val="24"/>
                <w:szCs w:val="24"/>
              </w:rPr>
            </w:pPr>
          </w:p>
          <w:p w:rsidR="00BA7A49" w:rsidRPr="001E5C53" w:rsidRDefault="00BA7A49">
            <w:pPr>
              <w:widowControl/>
              <w:jc w:val="left"/>
              <w:rPr>
                <w:sz w:val="24"/>
                <w:szCs w:val="24"/>
              </w:rPr>
            </w:pPr>
          </w:p>
          <w:p w:rsidR="00BA7A49" w:rsidRDefault="00BA7A49">
            <w:pPr>
              <w:widowControl/>
              <w:jc w:val="left"/>
              <w:rPr>
                <w:sz w:val="24"/>
                <w:szCs w:val="24"/>
              </w:rPr>
            </w:pPr>
          </w:p>
          <w:p w:rsidR="00BA7A49" w:rsidRPr="001E5C53" w:rsidRDefault="00BA7A49">
            <w:pPr>
              <w:widowControl/>
              <w:jc w:val="left"/>
              <w:rPr>
                <w:sz w:val="24"/>
                <w:szCs w:val="24"/>
              </w:rPr>
            </w:pPr>
          </w:p>
          <w:p w:rsidR="00BA7A49" w:rsidRPr="001E5C53" w:rsidRDefault="00BA7A49">
            <w:pPr>
              <w:widowControl/>
              <w:jc w:val="left"/>
              <w:rPr>
                <w:sz w:val="24"/>
                <w:szCs w:val="24"/>
              </w:rPr>
            </w:pPr>
          </w:p>
          <w:p w:rsidR="00BA7A49" w:rsidRPr="001E5C53" w:rsidRDefault="00BA7A49">
            <w:pPr>
              <w:widowControl/>
              <w:jc w:val="left"/>
              <w:rPr>
                <w:sz w:val="24"/>
                <w:szCs w:val="24"/>
              </w:rPr>
            </w:pPr>
          </w:p>
          <w:p w:rsidR="00BA7A49" w:rsidRPr="001E5C53" w:rsidRDefault="00BA7A49">
            <w:pPr>
              <w:widowControl/>
              <w:jc w:val="left"/>
              <w:rPr>
                <w:sz w:val="24"/>
                <w:szCs w:val="24"/>
              </w:rPr>
            </w:pPr>
          </w:p>
          <w:p w:rsidR="00BA7A49" w:rsidRDefault="00BA7A49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 w:rsidR="00BA7A49" w:rsidRPr="001E5C53" w:rsidRDefault="00BA7A49">
            <w:pPr>
              <w:widowControl/>
              <w:jc w:val="left"/>
              <w:rPr>
                <w:sz w:val="24"/>
                <w:szCs w:val="24"/>
              </w:rPr>
            </w:pPr>
          </w:p>
          <w:p w:rsidR="00BA7A49" w:rsidRPr="001E5C53" w:rsidRDefault="00BA7A49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BA7A49" w:rsidRPr="001E5C53" w:rsidTr="00085E6A">
        <w:tc>
          <w:tcPr>
            <w:tcW w:w="2268" w:type="dxa"/>
            <w:vMerge/>
            <w:vAlign w:val="center"/>
          </w:tcPr>
          <w:p w:rsidR="00BA7A49" w:rsidRDefault="00BA7A49" w:rsidP="00085E6A">
            <w:pPr>
              <w:widowControl/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97" w:type="dxa"/>
          </w:tcPr>
          <w:p w:rsidR="00BA7A49" w:rsidRDefault="00BA7A49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地域課題解決についてのまとめ</w:t>
            </w:r>
          </w:p>
          <w:p w:rsidR="00BA7A49" w:rsidRDefault="00BA7A49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 w:rsidR="00BA7A49" w:rsidRDefault="00BA7A49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 w:rsidR="00BA7A49" w:rsidRDefault="00BA7A49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 w:rsidR="00BA7A49" w:rsidRDefault="00BA7A49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 w:rsidR="00BA7A49" w:rsidRDefault="00BA7A49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 w:rsidR="00BA7A49" w:rsidRPr="00537F61" w:rsidRDefault="00BA7A49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537F61" w:rsidRPr="001E5C53" w:rsidTr="00085E6A">
        <w:tc>
          <w:tcPr>
            <w:tcW w:w="2268" w:type="dxa"/>
            <w:vAlign w:val="center"/>
          </w:tcPr>
          <w:p w:rsidR="00537F61" w:rsidRDefault="00BA7A49" w:rsidP="00085E6A">
            <w:pPr>
              <w:widowControl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今後事業を継続していく上での方向性・課題</w:t>
            </w:r>
          </w:p>
        </w:tc>
        <w:tc>
          <w:tcPr>
            <w:tcW w:w="7097" w:type="dxa"/>
          </w:tcPr>
          <w:p w:rsidR="00537F61" w:rsidRDefault="00537F61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 w:rsidR="00BA7A49" w:rsidRDefault="00BA7A49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 w:rsidR="00BA7A49" w:rsidRDefault="00BA7A49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 w:rsidR="00BA7A49" w:rsidRDefault="00BA7A49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 w:rsidR="00BA7A49" w:rsidRDefault="00BA7A49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 w:rsidR="00BA7A49" w:rsidRDefault="00BA7A49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 w:rsidR="00BA7A49" w:rsidRPr="00BA7A49" w:rsidRDefault="00BA7A49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4337B8" w:rsidRPr="001E5C53" w:rsidRDefault="00BA7A49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２</w:t>
      </w:r>
      <w:r w:rsidR="004337B8" w:rsidRPr="001E5C53">
        <w:rPr>
          <w:rFonts w:hint="eastAsia"/>
          <w:sz w:val="24"/>
          <w:szCs w:val="24"/>
        </w:rPr>
        <w:t xml:space="preserve">　事業実施スケジュール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2251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3"/>
      </w:tblGrid>
      <w:tr w:rsidR="004337B8" w:rsidRPr="001E5C53" w:rsidTr="00085E6A">
        <w:tc>
          <w:tcPr>
            <w:tcW w:w="2251" w:type="dxa"/>
          </w:tcPr>
          <w:p w:rsidR="004337B8" w:rsidRPr="001E5C53" w:rsidRDefault="00085E6A" w:rsidP="00085E6A">
            <w:pPr>
              <w:widowControl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取組内容</w:t>
            </w:r>
            <w:r w:rsidR="0033494C">
              <w:rPr>
                <w:rFonts w:hint="eastAsia"/>
                <w:sz w:val="24"/>
                <w:szCs w:val="24"/>
              </w:rPr>
              <w:t>／月</w:t>
            </w: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593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３</w:t>
            </w:r>
          </w:p>
        </w:tc>
      </w:tr>
      <w:tr w:rsidR="004337B8" w:rsidRPr="001E5C53" w:rsidTr="00085E6A">
        <w:tc>
          <w:tcPr>
            <w:tcW w:w="2251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  <w:p w:rsidR="00F74DD1" w:rsidRPr="001E5C53" w:rsidRDefault="00F74DD1">
            <w:pPr>
              <w:widowControl/>
              <w:jc w:val="left"/>
              <w:rPr>
                <w:sz w:val="24"/>
                <w:szCs w:val="24"/>
              </w:rPr>
            </w:pPr>
          </w:p>
          <w:p w:rsidR="00CE4911" w:rsidRPr="001E5C53" w:rsidRDefault="00CE4911">
            <w:pPr>
              <w:widowControl/>
              <w:jc w:val="left"/>
              <w:rPr>
                <w:sz w:val="24"/>
                <w:szCs w:val="24"/>
              </w:rPr>
            </w:pPr>
          </w:p>
          <w:p w:rsidR="00CE4911" w:rsidRPr="001E5C53" w:rsidRDefault="00CE4911">
            <w:pPr>
              <w:widowControl/>
              <w:jc w:val="left"/>
              <w:rPr>
                <w:sz w:val="24"/>
                <w:szCs w:val="24"/>
              </w:rPr>
            </w:pPr>
          </w:p>
          <w:p w:rsidR="00CE4911" w:rsidRPr="001E5C53" w:rsidRDefault="00CE4911">
            <w:pPr>
              <w:widowControl/>
              <w:jc w:val="left"/>
              <w:rPr>
                <w:sz w:val="24"/>
                <w:szCs w:val="24"/>
              </w:rPr>
            </w:pPr>
          </w:p>
          <w:p w:rsidR="00CE4911" w:rsidRPr="001E5C53" w:rsidRDefault="00CE4911">
            <w:pPr>
              <w:widowControl/>
              <w:jc w:val="left"/>
              <w:rPr>
                <w:sz w:val="24"/>
                <w:szCs w:val="24"/>
              </w:rPr>
            </w:pPr>
          </w:p>
          <w:p w:rsidR="00CE4911" w:rsidRPr="001E5C53" w:rsidRDefault="00CE491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3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BA7A49" w:rsidRDefault="00BA7A49">
      <w:pPr>
        <w:widowControl/>
        <w:jc w:val="left"/>
        <w:rPr>
          <w:rFonts w:hint="eastAsia"/>
          <w:sz w:val="24"/>
          <w:szCs w:val="24"/>
        </w:rPr>
      </w:pPr>
    </w:p>
    <w:p w:rsidR="00CE4911" w:rsidRPr="001E5C53" w:rsidRDefault="00BA7A49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CE4911" w:rsidRPr="001E5C53">
        <w:rPr>
          <w:rFonts w:hint="eastAsia"/>
          <w:sz w:val="24"/>
          <w:szCs w:val="24"/>
        </w:rPr>
        <w:t xml:space="preserve">　事業の将来展望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CE4911" w:rsidRPr="001E5C53" w:rsidTr="0033494C">
        <w:tc>
          <w:tcPr>
            <w:tcW w:w="2127" w:type="dxa"/>
          </w:tcPr>
          <w:p w:rsidR="00CE4911" w:rsidRPr="001E5C53" w:rsidRDefault="001A22E5" w:rsidP="00CE4911">
            <w:pPr>
              <w:widowControl/>
              <w:jc w:val="center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実施</w:t>
            </w:r>
            <w:r w:rsidR="00CE4911" w:rsidRPr="001E5C53">
              <w:rPr>
                <w:rFonts w:hint="eastAsia"/>
                <w:sz w:val="24"/>
                <w:szCs w:val="24"/>
              </w:rPr>
              <w:t>時期</w:t>
            </w:r>
          </w:p>
        </w:tc>
        <w:tc>
          <w:tcPr>
            <w:tcW w:w="7229" w:type="dxa"/>
          </w:tcPr>
          <w:p w:rsidR="00CE4911" w:rsidRPr="001E5C53" w:rsidRDefault="00BA7A49" w:rsidP="00CE491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事業展開の見込み</w:t>
            </w:r>
          </w:p>
        </w:tc>
      </w:tr>
      <w:tr w:rsidR="00CE4911" w:rsidRPr="001E5C53" w:rsidTr="0033494C">
        <w:tc>
          <w:tcPr>
            <w:tcW w:w="2127" w:type="dxa"/>
          </w:tcPr>
          <w:p w:rsidR="00884D04" w:rsidRDefault="001A22E5" w:rsidP="00884D04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１年目</w:t>
            </w:r>
          </w:p>
          <w:p w:rsidR="00CE4911" w:rsidRPr="001E5C53" w:rsidRDefault="001A22E5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 xml:space="preserve">（　　</w:t>
            </w:r>
            <w:r w:rsidR="00884D04">
              <w:rPr>
                <w:rFonts w:hint="eastAsia"/>
                <w:sz w:val="24"/>
                <w:szCs w:val="24"/>
              </w:rPr>
              <w:t xml:space="preserve">　</w:t>
            </w:r>
            <w:r w:rsidRPr="001E5C53">
              <w:rPr>
                <w:rFonts w:hint="eastAsia"/>
                <w:sz w:val="24"/>
                <w:szCs w:val="24"/>
              </w:rPr>
              <w:t>年度）</w:t>
            </w:r>
          </w:p>
        </w:tc>
        <w:tc>
          <w:tcPr>
            <w:tcW w:w="7229" w:type="dxa"/>
          </w:tcPr>
          <w:p w:rsidR="00CE4911" w:rsidRPr="001E5C53" w:rsidRDefault="00DC1D09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事業実績</w:t>
            </w:r>
          </w:p>
          <w:p w:rsidR="00F74DD1" w:rsidRPr="001E5C53" w:rsidRDefault="00F74DD1">
            <w:pPr>
              <w:widowControl/>
              <w:jc w:val="left"/>
              <w:rPr>
                <w:sz w:val="24"/>
                <w:szCs w:val="24"/>
              </w:rPr>
            </w:pPr>
          </w:p>
          <w:p w:rsidR="00CE4911" w:rsidRPr="001E5C53" w:rsidRDefault="00CE4911">
            <w:pPr>
              <w:widowControl/>
              <w:jc w:val="left"/>
              <w:rPr>
                <w:sz w:val="24"/>
                <w:szCs w:val="24"/>
              </w:rPr>
            </w:pPr>
          </w:p>
          <w:p w:rsidR="00CE4911" w:rsidRDefault="00CE4911">
            <w:pPr>
              <w:widowControl/>
              <w:jc w:val="left"/>
              <w:rPr>
                <w:sz w:val="24"/>
                <w:szCs w:val="24"/>
              </w:rPr>
            </w:pPr>
          </w:p>
          <w:p w:rsidR="0033494C" w:rsidRPr="001E5C53" w:rsidRDefault="0033494C">
            <w:pPr>
              <w:widowControl/>
              <w:jc w:val="left"/>
              <w:rPr>
                <w:sz w:val="24"/>
                <w:szCs w:val="24"/>
              </w:rPr>
            </w:pPr>
          </w:p>
          <w:p w:rsidR="00CE4911" w:rsidRPr="001E5C53" w:rsidRDefault="00CE491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CE4911" w:rsidRPr="001E5C53" w:rsidTr="0033494C">
        <w:tc>
          <w:tcPr>
            <w:tcW w:w="2127" w:type="dxa"/>
          </w:tcPr>
          <w:p w:rsidR="00884D04" w:rsidRDefault="001A22E5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２年目</w:t>
            </w:r>
          </w:p>
          <w:p w:rsidR="00CE4911" w:rsidRPr="001E5C53" w:rsidRDefault="001A22E5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（</w:t>
            </w:r>
            <w:r w:rsidR="00CE4911" w:rsidRPr="001E5C53">
              <w:rPr>
                <w:rFonts w:hint="eastAsia"/>
                <w:sz w:val="24"/>
                <w:szCs w:val="24"/>
              </w:rPr>
              <w:t xml:space="preserve">　</w:t>
            </w:r>
            <w:r w:rsidR="0033494C">
              <w:rPr>
                <w:rFonts w:hint="eastAsia"/>
                <w:sz w:val="24"/>
                <w:szCs w:val="24"/>
              </w:rPr>
              <w:t xml:space="preserve">　</w:t>
            </w:r>
            <w:r w:rsidRPr="001E5C53">
              <w:rPr>
                <w:rFonts w:hint="eastAsia"/>
                <w:sz w:val="24"/>
                <w:szCs w:val="24"/>
              </w:rPr>
              <w:t xml:space="preserve">　</w:t>
            </w:r>
            <w:r w:rsidR="00CE4911" w:rsidRPr="001E5C53">
              <w:rPr>
                <w:rFonts w:hint="eastAsia"/>
                <w:sz w:val="24"/>
                <w:szCs w:val="24"/>
              </w:rPr>
              <w:t>年度</w:t>
            </w:r>
            <w:r w:rsidRPr="001E5C53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229" w:type="dxa"/>
          </w:tcPr>
          <w:p w:rsidR="00CE4911" w:rsidRPr="001E5C53" w:rsidRDefault="00DC1D09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事業計画</w:t>
            </w:r>
          </w:p>
          <w:p w:rsidR="00F74DD1" w:rsidRPr="001E5C53" w:rsidRDefault="00F74DD1">
            <w:pPr>
              <w:widowControl/>
              <w:jc w:val="left"/>
              <w:rPr>
                <w:sz w:val="24"/>
                <w:szCs w:val="24"/>
              </w:rPr>
            </w:pPr>
          </w:p>
          <w:p w:rsidR="00CE4911" w:rsidRDefault="00CE4911">
            <w:pPr>
              <w:widowControl/>
              <w:jc w:val="left"/>
              <w:rPr>
                <w:sz w:val="24"/>
                <w:szCs w:val="24"/>
              </w:rPr>
            </w:pPr>
          </w:p>
          <w:p w:rsidR="0033494C" w:rsidRPr="001E5C53" w:rsidRDefault="0033494C">
            <w:pPr>
              <w:widowControl/>
              <w:jc w:val="left"/>
              <w:rPr>
                <w:sz w:val="24"/>
                <w:szCs w:val="24"/>
              </w:rPr>
            </w:pPr>
          </w:p>
          <w:p w:rsidR="00CE4911" w:rsidRPr="001E5C53" w:rsidRDefault="00CE4911">
            <w:pPr>
              <w:widowControl/>
              <w:jc w:val="left"/>
              <w:rPr>
                <w:sz w:val="24"/>
                <w:szCs w:val="24"/>
              </w:rPr>
            </w:pPr>
          </w:p>
          <w:p w:rsidR="00CE4911" w:rsidRPr="001E5C53" w:rsidRDefault="00CE491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CE4911" w:rsidRPr="001E5C53" w:rsidTr="0033494C">
        <w:tc>
          <w:tcPr>
            <w:tcW w:w="2127" w:type="dxa"/>
          </w:tcPr>
          <w:p w:rsidR="00884D04" w:rsidRDefault="001A22E5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３年目</w:t>
            </w:r>
          </w:p>
          <w:p w:rsidR="00CE4911" w:rsidRPr="001E5C53" w:rsidRDefault="001A22E5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 xml:space="preserve">（　</w:t>
            </w:r>
            <w:r w:rsidR="00884D04">
              <w:rPr>
                <w:rFonts w:hint="eastAsia"/>
                <w:sz w:val="24"/>
                <w:szCs w:val="24"/>
              </w:rPr>
              <w:t xml:space="preserve">　　</w:t>
            </w:r>
            <w:r w:rsidR="00CE4911" w:rsidRPr="001E5C53">
              <w:rPr>
                <w:rFonts w:hint="eastAsia"/>
                <w:sz w:val="24"/>
                <w:szCs w:val="24"/>
              </w:rPr>
              <w:t>年度</w:t>
            </w:r>
            <w:r w:rsidRPr="001E5C53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229" w:type="dxa"/>
          </w:tcPr>
          <w:p w:rsidR="00CE4911" w:rsidRPr="001E5C53" w:rsidRDefault="00DC1D09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事業計画</w:t>
            </w:r>
            <w:bookmarkStart w:id="0" w:name="_GoBack"/>
            <w:bookmarkEnd w:id="0"/>
          </w:p>
          <w:p w:rsidR="00F74DD1" w:rsidRPr="001E5C53" w:rsidRDefault="00F74DD1">
            <w:pPr>
              <w:widowControl/>
              <w:jc w:val="left"/>
              <w:rPr>
                <w:sz w:val="24"/>
                <w:szCs w:val="24"/>
              </w:rPr>
            </w:pPr>
          </w:p>
          <w:p w:rsidR="00CE4911" w:rsidRDefault="00CE4911">
            <w:pPr>
              <w:widowControl/>
              <w:jc w:val="left"/>
              <w:rPr>
                <w:sz w:val="24"/>
                <w:szCs w:val="24"/>
              </w:rPr>
            </w:pPr>
          </w:p>
          <w:p w:rsidR="0033494C" w:rsidRPr="001E5C53" w:rsidRDefault="0033494C">
            <w:pPr>
              <w:widowControl/>
              <w:jc w:val="left"/>
              <w:rPr>
                <w:sz w:val="24"/>
                <w:szCs w:val="24"/>
              </w:rPr>
            </w:pPr>
          </w:p>
          <w:p w:rsidR="00CE4911" w:rsidRPr="001E5C53" w:rsidRDefault="00CE4911">
            <w:pPr>
              <w:widowControl/>
              <w:jc w:val="left"/>
              <w:rPr>
                <w:sz w:val="24"/>
                <w:szCs w:val="24"/>
              </w:rPr>
            </w:pPr>
          </w:p>
          <w:p w:rsidR="00CE4911" w:rsidRPr="001E5C53" w:rsidRDefault="00CE491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CE4911" w:rsidRPr="001E5C53" w:rsidRDefault="00CE4911">
      <w:pPr>
        <w:widowControl/>
        <w:jc w:val="left"/>
        <w:rPr>
          <w:sz w:val="24"/>
          <w:szCs w:val="24"/>
        </w:rPr>
      </w:pPr>
    </w:p>
    <w:p w:rsidR="00093CC9" w:rsidRPr="001E5C53" w:rsidRDefault="00093CC9">
      <w:pPr>
        <w:widowControl/>
        <w:jc w:val="left"/>
        <w:rPr>
          <w:sz w:val="24"/>
          <w:szCs w:val="24"/>
        </w:rPr>
      </w:pPr>
      <w:r w:rsidRPr="001E5C53">
        <w:rPr>
          <w:sz w:val="24"/>
          <w:szCs w:val="24"/>
        </w:rPr>
        <w:br w:type="page"/>
      </w:r>
    </w:p>
    <w:p w:rsidR="00A73A51" w:rsidRPr="001E5C53" w:rsidRDefault="00A73A51" w:rsidP="00A73A51">
      <w:pPr>
        <w:jc w:val="center"/>
        <w:rPr>
          <w:sz w:val="24"/>
          <w:szCs w:val="24"/>
        </w:rPr>
      </w:pPr>
      <w:r w:rsidRPr="00884D04">
        <w:rPr>
          <w:rFonts w:hint="eastAsia"/>
          <w:sz w:val="28"/>
          <w:szCs w:val="24"/>
        </w:rPr>
        <w:lastRenderedPageBreak/>
        <w:t>収支</w:t>
      </w:r>
      <w:r w:rsidR="006175A9">
        <w:rPr>
          <w:rFonts w:hint="eastAsia"/>
          <w:sz w:val="28"/>
          <w:szCs w:val="24"/>
        </w:rPr>
        <w:t>決算</w:t>
      </w:r>
      <w:r w:rsidR="0052300B">
        <w:rPr>
          <w:rFonts w:hint="eastAsia"/>
          <w:sz w:val="28"/>
          <w:szCs w:val="24"/>
        </w:rPr>
        <w:t>書</w:t>
      </w:r>
    </w:p>
    <w:p w:rsidR="001A22E5" w:rsidRPr="001E5C53" w:rsidRDefault="001A22E5" w:rsidP="001A22E5">
      <w:pPr>
        <w:jc w:val="left"/>
        <w:rPr>
          <w:sz w:val="24"/>
          <w:szCs w:val="24"/>
        </w:rPr>
      </w:pPr>
      <w:r w:rsidRPr="001E5C53">
        <w:rPr>
          <w:rFonts w:hint="eastAsia"/>
          <w:sz w:val="24"/>
          <w:szCs w:val="24"/>
        </w:rPr>
        <w:t xml:space="preserve">１　収入の部　　　　　　　　　　　　　　　　　　　　　　　　　</w:t>
      </w:r>
      <w:r w:rsidRPr="001E5C53">
        <w:rPr>
          <w:rFonts w:hint="eastAsia"/>
          <w:sz w:val="24"/>
          <w:szCs w:val="24"/>
        </w:rPr>
        <w:t xml:space="preserve"> </w:t>
      </w:r>
      <w:r w:rsidRPr="001E5C53">
        <w:rPr>
          <w:rFonts w:hint="eastAsia"/>
          <w:sz w:val="24"/>
          <w:szCs w:val="24"/>
        </w:rPr>
        <w:t>単位：円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792"/>
        <w:gridCol w:w="1744"/>
        <w:gridCol w:w="4820"/>
      </w:tblGrid>
      <w:tr w:rsidR="001A22E5" w:rsidRPr="001E5C53" w:rsidTr="0033494C">
        <w:tc>
          <w:tcPr>
            <w:tcW w:w="2792" w:type="dxa"/>
          </w:tcPr>
          <w:p w:rsidR="001A22E5" w:rsidRPr="001E5C53" w:rsidRDefault="001A22E5" w:rsidP="001A22E5">
            <w:pPr>
              <w:jc w:val="center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1744" w:type="dxa"/>
          </w:tcPr>
          <w:p w:rsidR="001A22E5" w:rsidRPr="001E5C53" w:rsidRDefault="001A22E5" w:rsidP="001A22E5">
            <w:pPr>
              <w:jc w:val="center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予算額</w:t>
            </w:r>
          </w:p>
        </w:tc>
        <w:tc>
          <w:tcPr>
            <w:tcW w:w="4820" w:type="dxa"/>
          </w:tcPr>
          <w:p w:rsidR="001A22E5" w:rsidRPr="001E5C53" w:rsidRDefault="001A22E5" w:rsidP="001A22E5">
            <w:pPr>
              <w:jc w:val="center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内訳</w:t>
            </w:r>
          </w:p>
        </w:tc>
      </w:tr>
      <w:tr w:rsidR="001A22E5" w:rsidRPr="001E5C53" w:rsidTr="0033494C">
        <w:tc>
          <w:tcPr>
            <w:tcW w:w="2792" w:type="dxa"/>
          </w:tcPr>
          <w:p w:rsidR="001A22E5" w:rsidRPr="001E5C53" w:rsidRDefault="001A22E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1A22E5" w:rsidRPr="001E5C53" w:rsidRDefault="001A22E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A22E5" w:rsidRPr="001E5C53" w:rsidRDefault="001A22E5" w:rsidP="001A22E5">
            <w:pPr>
              <w:jc w:val="left"/>
              <w:rPr>
                <w:sz w:val="24"/>
                <w:szCs w:val="24"/>
              </w:rPr>
            </w:pPr>
          </w:p>
        </w:tc>
      </w:tr>
      <w:tr w:rsidR="001A22E5" w:rsidRPr="001E5C53" w:rsidTr="0033494C">
        <w:tc>
          <w:tcPr>
            <w:tcW w:w="2792" w:type="dxa"/>
          </w:tcPr>
          <w:p w:rsidR="001A22E5" w:rsidRPr="001E5C53" w:rsidRDefault="001A22E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1A22E5" w:rsidRPr="001E5C53" w:rsidRDefault="001A22E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A22E5" w:rsidRPr="001E5C53" w:rsidRDefault="001A22E5" w:rsidP="001A22E5">
            <w:pPr>
              <w:jc w:val="left"/>
              <w:rPr>
                <w:sz w:val="24"/>
                <w:szCs w:val="24"/>
              </w:rPr>
            </w:pPr>
          </w:p>
        </w:tc>
      </w:tr>
      <w:tr w:rsidR="001A22E5" w:rsidRPr="001E5C53" w:rsidTr="0033494C">
        <w:tc>
          <w:tcPr>
            <w:tcW w:w="2792" w:type="dxa"/>
          </w:tcPr>
          <w:p w:rsidR="001A22E5" w:rsidRPr="001E5C53" w:rsidRDefault="001A22E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1A22E5" w:rsidRPr="001E5C53" w:rsidRDefault="001A22E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A22E5" w:rsidRPr="001E5C53" w:rsidRDefault="001A22E5" w:rsidP="001A22E5">
            <w:pPr>
              <w:jc w:val="left"/>
              <w:rPr>
                <w:sz w:val="24"/>
                <w:szCs w:val="24"/>
              </w:rPr>
            </w:pPr>
          </w:p>
        </w:tc>
      </w:tr>
      <w:tr w:rsidR="001A22E5" w:rsidRPr="001E5C53" w:rsidTr="0033494C">
        <w:tc>
          <w:tcPr>
            <w:tcW w:w="2792" w:type="dxa"/>
          </w:tcPr>
          <w:p w:rsidR="001A22E5" w:rsidRPr="001E5C53" w:rsidRDefault="001A22E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1A22E5" w:rsidRPr="001E5C53" w:rsidRDefault="001A22E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A22E5" w:rsidRPr="001E5C53" w:rsidRDefault="001A22E5" w:rsidP="001A22E5">
            <w:pPr>
              <w:jc w:val="left"/>
              <w:rPr>
                <w:sz w:val="24"/>
                <w:szCs w:val="24"/>
              </w:rPr>
            </w:pPr>
          </w:p>
        </w:tc>
      </w:tr>
      <w:tr w:rsidR="001A22E5" w:rsidRPr="001E5C53" w:rsidTr="0033494C">
        <w:tc>
          <w:tcPr>
            <w:tcW w:w="2792" w:type="dxa"/>
          </w:tcPr>
          <w:p w:rsidR="001A22E5" w:rsidRPr="001E5C53" w:rsidRDefault="001A22E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1A22E5" w:rsidRPr="001E5C53" w:rsidRDefault="001A22E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A22E5" w:rsidRPr="001E5C53" w:rsidRDefault="001A22E5" w:rsidP="001A22E5">
            <w:pPr>
              <w:jc w:val="left"/>
              <w:rPr>
                <w:sz w:val="24"/>
                <w:szCs w:val="24"/>
              </w:rPr>
            </w:pPr>
          </w:p>
        </w:tc>
      </w:tr>
      <w:tr w:rsidR="001A22E5" w:rsidRPr="001E5C53" w:rsidTr="0033494C">
        <w:tc>
          <w:tcPr>
            <w:tcW w:w="2792" w:type="dxa"/>
          </w:tcPr>
          <w:p w:rsidR="001A22E5" w:rsidRPr="001E5C53" w:rsidRDefault="001A22E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1A22E5" w:rsidRPr="001E5C53" w:rsidRDefault="001A22E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A22E5" w:rsidRPr="001E5C53" w:rsidRDefault="001A22E5" w:rsidP="001A22E5">
            <w:pPr>
              <w:jc w:val="left"/>
              <w:rPr>
                <w:sz w:val="24"/>
                <w:szCs w:val="24"/>
              </w:rPr>
            </w:pPr>
          </w:p>
        </w:tc>
      </w:tr>
      <w:tr w:rsidR="001A22E5" w:rsidRPr="001E5C53" w:rsidTr="0033494C">
        <w:tc>
          <w:tcPr>
            <w:tcW w:w="2792" w:type="dxa"/>
          </w:tcPr>
          <w:p w:rsidR="001A22E5" w:rsidRPr="001E5C53" w:rsidRDefault="001B3327" w:rsidP="00D2136F">
            <w:pPr>
              <w:jc w:val="center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1744" w:type="dxa"/>
          </w:tcPr>
          <w:p w:rsidR="001A22E5" w:rsidRPr="001E5C53" w:rsidRDefault="001A22E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A22E5" w:rsidRPr="001E5C53" w:rsidRDefault="001A22E5" w:rsidP="001A22E5">
            <w:pPr>
              <w:jc w:val="left"/>
              <w:rPr>
                <w:sz w:val="24"/>
                <w:szCs w:val="24"/>
              </w:rPr>
            </w:pPr>
          </w:p>
        </w:tc>
      </w:tr>
    </w:tbl>
    <w:p w:rsidR="001A22E5" w:rsidRPr="001E5C53" w:rsidRDefault="001A22E5" w:rsidP="001A22E5">
      <w:pPr>
        <w:jc w:val="left"/>
        <w:rPr>
          <w:sz w:val="24"/>
          <w:szCs w:val="24"/>
        </w:rPr>
      </w:pPr>
    </w:p>
    <w:p w:rsidR="001A22E5" w:rsidRPr="001E5C53" w:rsidRDefault="001A22E5" w:rsidP="001A22E5">
      <w:pPr>
        <w:jc w:val="left"/>
        <w:rPr>
          <w:sz w:val="24"/>
          <w:szCs w:val="24"/>
        </w:rPr>
      </w:pPr>
      <w:r w:rsidRPr="001E5C53">
        <w:rPr>
          <w:rFonts w:hint="eastAsia"/>
          <w:sz w:val="24"/>
          <w:szCs w:val="24"/>
        </w:rPr>
        <w:t xml:space="preserve">２　支出の部　　　　　　　　　　　　　　　　　　　　　　　　　</w:t>
      </w:r>
      <w:r w:rsidRPr="001E5C53">
        <w:rPr>
          <w:rFonts w:hint="eastAsia"/>
          <w:sz w:val="24"/>
          <w:szCs w:val="24"/>
        </w:rPr>
        <w:t xml:space="preserve"> </w:t>
      </w:r>
      <w:r w:rsidRPr="001E5C53">
        <w:rPr>
          <w:rFonts w:hint="eastAsia"/>
          <w:sz w:val="24"/>
          <w:szCs w:val="24"/>
        </w:rPr>
        <w:t>単位：円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792"/>
        <w:gridCol w:w="1744"/>
        <w:gridCol w:w="4820"/>
      </w:tblGrid>
      <w:tr w:rsidR="001A22E5" w:rsidRPr="001E5C53" w:rsidTr="0033494C">
        <w:tc>
          <w:tcPr>
            <w:tcW w:w="2792" w:type="dxa"/>
          </w:tcPr>
          <w:p w:rsidR="001A22E5" w:rsidRPr="001E5C53" w:rsidRDefault="001A22E5" w:rsidP="001A22E5">
            <w:pPr>
              <w:tabs>
                <w:tab w:val="center" w:pos="1288"/>
              </w:tabs>
              <w:jc w:val="center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1744" w:type="dxa"/>
          </w:tcPr>
          <w:p w:rsidR="001A22E5" w:rsidRPr="001E5C53" w:rsidRDefault="001A22E5" w:rsidP="001A22E5">
            <w:pPr>
              <w:jc w:val="center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予算額</w:t>
            </w:r>
          </w:p>
        </w:tc>
        <w:tc>
          <w:tcPr>
            <w:tcW w:w="4820" w:type="dxa"/>
          </w:tcPr>
          <w:p w:rsidR="001A22E5" w:rsidRPr="001E5C53" w:rsidRDefault="001A22E5" w:rsidP="001A22E5">
            <w:pPr>
              <w:jc w:val="center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内訳</w:t>
            </w:r>
          </w:p>
        </w:tc>
      </w:tr>
      <w:tr w:rsidR="001A22E5" w:rsidRPr="001E5C53" w:rsidTr="0033494C">
        <w:tc>
          <w:tcPr>
            <w:tcW w:w="2792" w:type="dxa"/>
          </w:tcPr>
          <w:p w:rsidR="001A22E5" w:rsidRPr="001E5C53" w:rsidRDefault="001A22E5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1A22E5" w:rsidRPr="001E5C53" w:rsidRDefault="001A22E5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A22E5" w:rsidRPr="001E5C53" w:rsidRDefault="001A22E5" w:rsidP="00E247A3">
            <w:pPr>
              <w:jc w:val="left"/>
              <w:rPr>
                <w:sz w:val="24"/>
                <w:szCs w:val="24"/>
              </w:rPr>
            </w:pPr>
          </w:p>
        </w:tc>
      </w:tr>
      <w:tr w:rsidR="001A22E5" w:rsidRPr="001E5C53" w:rsidTr="0033494C">
        <w:tc>
          <w:tcPr>
            <w:tcW w:w="2792" w:type="dxa"/>
          </w:tcPr>
          <w:p w:rsidR="001A22E5" w:rsidRPr="001E5C53" w:rsidRDefault="001A22E5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1A22E5" w:rsidRPr="001E5C53" w:rsidRDefault="001A22E5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A22E5" w:rsidRPr="001E5C53" w:rsidRDefault="001A22E5" w:rsidP="00E247A3">
            <w:pPr>
              <w:jc w:val="left"/>
              <w:rPr>
                <w:sz w:val="24"/>
                <w:szCs w:val="24"/>
              </w:rPr>
            </w:pPr>
          </w:p>
        </w:tc>
      </w:tr>
      <w:tr w:rsidR="001A22E5" w:rsidRPr="001E5C53" w:rsidTr="0033494C">
        <w:tc>
          <w:tcPr>
            <w:tcW w:w="2792" w:type="dxa"/>
          </w:tcPr>
          <w:p w:rsidR="001A22E5" w:rsidRPr="001E5C53" w:rsidRDefault="001A22E5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1A22E5" w:rsidRPr="001E5C53" w:rsidRDefault="001A22E5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A22E5" w:rsidRPr="001E5C53" w:rsidRDefault="001A22E5" w:rsidP="00E247A3">
            <w:pPr>
              <w:jc w:val="left"/>
              <w:rPr>
                <w:sz w:val="24"/>
                <w:szCs w:val="24"/>
              </w:rPr>
            </w:pPr>
          </w:p>
        </w:tc>
      </w:tr>
      <w:tr w:rsidR="001A22E5" w:rsidRPr="001E5C53" w:rsidTr="0033494C">
        <w:tc>
          <w:tcPr>
            <w:tcW w:w="2792" w:type="dxa"/>
          </w:tcPr>
          <w:p w:rsidR="001A22E5" w:rsidRPr="001E5C53" w:rsidRDefault="001A22E5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1A22E5" w:rsidRPr="001E5C53" w:rsidRDefault="001A22E5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A22E5" w:rsidRPr="001E5C53" w:rsidRDefault="001A22E5" w:rsidP="00E247A3">
            <w:pPr>
              <w:jc w:val="left"/>
              <w:rPr>
                <w:sz w:val="24"/>
                <w:szCs w:val="24"/>
              </w:rPr>
            </w:pPr>
          </w:p>
        </w:tc>
      </w:tr>
      <w:tr w:rsidR="00F74DD1" w:rsidRPr="001E5C53" w:rsidTr="0033494C">
        <w:tc>
          <w:tcPr>
            <w:tcW w:w="2792" w:type="dxa"/>
          </w:tcPr>
          <w:p w:rsidR="00F74DD1" w:rsidRPr="001E5C53" w:rsidRDefault="00F74DD1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F74DD1" w:rsidRPr="001E5C53" w:rsidRDefault="00F74DD1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74DD1" w:rsidRPr="001E5C53" w:rsidRDefault="00F74DD1" w:rsidP="00E247A3">
            <w:pPr>
              <w:jc w:val="left"/>
              <w:rPr>
                <w:sz w:val="24"/>
                <w:szCs w:val="24"/>
              </w:rPr>
            </w:pPr>
          </w:p>
        </w:tc>
      </w:tr>
      <w:tr w:rsidR="00F74DD1" w:rsidRPr="001E5C53" w:rsidTr="0033494C">
        <w:tc>
          <w:tcPr>
            <w:tcW w:w="2792" w:type="dxa"/>
          </w:tcPr>
          <w:p w:rsidR="00F74DD1" w:rsidRPr="001E5C53" w:rsidRDefault="00F74DD1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F74DD1" w:rsidRPr="001E5C53" w:rsidRDefault="00F74DD1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74DD1" w:rsidRPr="001E5C53" w:rsidRDefault="00F74DD1" w:rsidP="00E247A3">
            <w:pPr>
              <w:jc w:val="left"/>
              <w:rPr>
                <w:sz w:val="24"/>
                <w:szCs w:val="24"/>
              </w:rPr>
            </w:pPr>
          </w:p>
        </w:tc>
      </w:tr>
      <w:tr w:rsidR="00F74DD1" w:rsidRPr="001E5C53" w:rsidTr="0033494C">
        <w:tc>
          <w:tcPr>
            <w:tcW w:w="2792" w:type="dxa"/>
          </w:tcPr>
          <w:p w:rsidR="00F74DD1" w:rsidRPr="001E5C53" w:rsidRDefault="00F74DD1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F74DD1" w:rsidRPr="001E5C53" w:rsidRDefault="00F74DD1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74DD1" w:rsidRPr="001E5C53" w:rsidRDefault="00F74DD1" w:rsidP="00E247A3">
            <w:pPr>
              <w:jc w:val="left"/>
              <w:rPr>
                <w:sz w:val="24"/>
                <w:szCs w:val="24"/>
              </w:rPr>
            </w:pPr>
          </w:p>
        </w:tc>
      </w:tr>
      <w:tr w:rsidR="00F74DD1" w:rsidRPr="001E5C53" w:rsidTr="0033494C">
        <w:tc>
          <w:tcPr>
            <w:tcW w:w="2792" w:type="dxa"/>
          </w:tcPr>
          <w:p w:rsidR="00F74DD1" w:rsidRPr="001E5C53" w:rsidRDefault="00F74DD1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F74DD1" w:rsidRPr="001E5C53" w:rsidRDefault="00F74DD1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74DD1" w:rsidRPr="001E5C53" w:rsidRDefault="00F74DD1" w:rsidP="00E247A3">
            <w:pPr>
              <w:jc w:val="left"/>
              <w:rPr>
                <w:sz w:val="24"/>
                <w:szCs w:val="24"/>
              </w:rPr>
            </w:pPr>
          </w:p>
        </w:tc>
      </w:tr>
      <w:tr w:rsidR="00F74DD1" w:rsidRPr="001E5C53" w:rsidTr="0033494C">
        <w:tc>
          <w:tcPr>
            <w:tcW w:w="2792" w:type="dxa"/>
          </w:tcPr>
          <w:p w:rsidR="00F74DD1" w:rsidRPr="001E5C53" w:rsidRDefault="00F74DD1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F74DD1" w:rsidRPr="001E5C53" w:rsidRDefault="00F74DD1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74DD1" w:rsidRPr="001E5C53" w:rsidRDefault="00F74DD1" w:rsidP="00E247A3">
            <w:pPr>
              <w:jc w:val="left"/>
              <w:rPr>
                <w:sz w:val="24"/>
                <w:szCs w:val="24"/>
              </w:rPr>
            </w:pPr>
          </w:p>
        </w:tc>
      </w:tr>
      <w:tr w:rsidR="001A22E5" w:rsidRPr="001E5C53" w:rsidTr="0033494C">
        <w:tc>
          <w:tcPr>
            <w:tcW w:w="2792" w:type="dxa"/>
          </w:tcPr>
          <w:p w:rsidR="001A22E5" w:rsidRPr="001E5C53" w:rsidRDefault="001A22E5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1A22E5" w:rsidRPr="001E5C53" w:rsidRDefault="001A22E5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A22E5" w:rsidRPr="001E5C53" w:rsidRDefault="001A22E5" w:rsidP="00E247A3">
            <w:pPr>
              <w:jc w:val="left"/>
              <w:rPr>
                <w:sz w:val="24"/>
                <w:szCs w:val="24"/>
              </w:rPr>
            </w:pPr>
          </w:p>
        </w:tc>
      </w:tr>
      <w:tr w:rsidR="001A22E5" w:rsidRPr="001E5C53" w:rsidTr="0033494C">
        <w:tc>
          <w:tcPr>
            <w:tcW w:w="2792" w:type="dxa"/>
          </w:tcPr>
          <w:p w:rsidR="001A22E5" w:rsidRPr="001E5C53" w:rsidRDefault="001A22E5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1A22E5" w:rsidRPr="001E5C53" w:rsidRDefault="001A22E5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A22E5" w:rsidRPr="001E5C53" w:rsidRDefault="001A22E5" w:rsidP="00E247A3">
            <w:pPr>
              <w:jc w:val="left"/>
              <w:rPr>
                <w:sz w:val="24"/>
                <w:szCs w:val="24"/>
              </w:rPr>
            </w:pPr>
          </w:p>
        </w:tc>
      </w:tr>
      <w:tr w:rsidR="00D2136F" w:rsidRPr="001E5C53" w:rsidTr="0033494C">
        <w:tc>
          <w:tcPr>
            <w:tcW w:w="2792" w:type="dxa"/>
          </w:tcPr>
          <w:p w:rsidR="00D2136F" w:rsidRPr="001E5C53" w:rsidRDefault="00D2136F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D2136F" w:rsidRPr="001E5C53" w:rsidRDefault="00D2136F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2136F" w:rsidRPr="001E5C53" w:rsidRDefault="00D2136F" w:rsidP="00E247A3">
            <w:pPr>
              <w:jc w:val="left"/>
              <w:rPr>
                <w:sz w:val="24"/>
                <w:szCs w:val="24"/>
              </w:rPr>
            </w:pPr>
          </w:p>
        </w:tc>
      </w:tr>
      <w:tr w:rsidR="001A22E5" w:rsidRPr="001E5C53" w:rsidTr="0033494C">
        <w:tc>
          <w:tcPr>
            <w:tcW w:w="2792" w:type="dxa"/>
          </w:tcPr>
          <w:p w:rsidR="001A22E5" w:rsidRPr="001E5C53" w:rsidRDefault="001B3327" w:rsidP="00D2136F">
            <w:pPr>
              <w:jc w:val="center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1744" w:type="dxa"/>
          </w:tcPr>
          <w:p w:rsidR="001A22E5" w:rsidRPr="001E5C53" w:rsidRDefault="001A22E5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A22E5" w:rsidRPr="001E5C53" w:rsidRDefault="001A22E5" w:rsidP="00E247A3">
            <w:pPr>
              <w:jc w:val="left"/>
              <w:rPr>
                <w:sz w:val="24"/>
                <w:szCs w:val="24"/>
              </w:rPr>
            </w:pPr>
          </w:p>
        </w:tc>
      </w:tr>
    </w:tbl>
    <w:p w:rsidR="0033494C" w:rsidRPr="001E5C53" w:rsidRDefault="0033494C" w:rsidP="001A22E5">
      <w:pPr>
        <w:jc w:val="left"/>
        <w:rPr>
          <w:sz w:val="24"/>
          <w:szCs w:val="24"/>
        </w:rPr>
      </w:pPr>
    </w:p>
    <w:p w:rsidR="00A73A51" w:rsidRPr="001E5C53" w:rsidRDefault="00A73A51">
      <w:pPr>
        <w:widowControl/>
        <w:jc w:val="left"/>
        <w:rPr>
          <w:sz w:val="24"/>
          <w:szCs w:val="24"/>
        </w:rPr>
      </w:pPr>
    </w:p>
    <w:sectPr w:rsidR="00A73A51" w:rsidRPr="001E5C53" w:rsidSect="00701F80">
      <w:footerReference w:type="default" r:id="rId7"/>
      <w:pgSz w:w="11906" w:h="16838" w:code="9"/>
      <w:pgMar w:top="1701" w:right="1134" w:bottom="1247" w:left="1418" w:header="851" w:footer="992" w:gutter="0"/>
      <w:cols w:space="425"/>
      <w:docGrid w:type="linesAndChars" w:linePitch="356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F76" w:rsidRDefault="00156F76" w:rsidP="00674CDD">
      <w:r>
        <w:separator/>
      </w:r>
    </w:p>
  </w:endnote>
  <w:endnote w:type="continuationSeparator" w:id="0">
    <w:p w:rsidR="00156F76" w:rsidRDefault="00156F76" w:rsidP="0067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1683798"/>
      <w:docPartObj>
        <w:docPartGallery w:val="Page Numbers (Bottom of Page)"/>
        <w:docPartUnique/>
      </w:docPartObj>
    </w:sdtPr>
    <w:sdtEndPr/>
    <w:sdtContent>
      <w:p w:rsidR="00DB63C5" w:rsidRDefault="00DB63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D09" w:rsidRPr="00DC1D09">
          <w:rPr>
            <w:noProof/>
            <w:lang w:val="ja-JP"/>
          </w:rPr>
          <w:t>1</w:t>
        </w:r>
        <w:r>
          <w:fldChar w:fldCharType="end"/>
        </w:r>
      </w:p>
    </w:sdtContent>
  </w:sdt>
  <w:p w:rsidR="00DB63C5" w:rsidRDefault="00DB63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F76" w:rsidRDefault="00156F76" w:rsidP="00674CDD">
      <w:r>
        <w:separator/>
      </w:r>
    </w:p>
  </w:footnote>
  <w:footnote w:type="continuationSeparator" w:id="0">
    <w:p w:rsidR="00156F76" w:rsidRDefault="00156F76" w:rsidP="00674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17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DD"/>
    <w:rsid w:val="000149D9"/>
    <w:rsid w:val="0007740F"/>
    <w:rsid w:val="000818F4"/>
    <w:rsid w:val="00085E6A"/>
    <w:rsid w:val="00093CC9"/>
    <w:rsid w:val="000B2DE6"/>
    <w:rsid w:val="000C1EC7"/>
    <w:rsid w:val="000C4DED"/>
    <w:rsid w:val="000C702E"/>
    <w:rsid w:val="000E024C"/>
    <w:rsid w:val="000F5F10"/>
    <w:rsid w:val="00123CF8"/>
    <w:rsid w:val="00136BC0"/>
    <w:rsid w:val="00143268"/>
    <w:rsid w:val="001446AA"/>
    <w:rsid w:val="0014499B"/>
    <w:rsid w:val="00156F76"/>
    <w:rsid w:val="001865C2"/>
    <w:rsid w:val="001A22E5"/>
    <w:rsid w:val="001B3327"/>
    <w:rsid w:val="001B49C8"/>
    <w:rsid w:val="001D1312"/>
    <w:rsid w:val="001E5C53"/>
    <w:rsid w:val="002024E2"/>
    <w:rsid w:val="00206E95"/>
    <w:rsid w:val="002153D1"/>
    <w:rsid w:val="0024209C"/>
    <w:rsid w:val="0025093B"/>
    <w:rsid w:val="00270D36"/>
    <w:rsid w:val="002A5B4D"/>
    <w:rsid w:val="002B2C0F"/>
    <w:rsid w:val="00326F44"/>
    <w:rsid w:val="0033494C"/>
    <w:rsid w:val="00377BDD"/>
    <w:rsid w:val="0038210A"/>
    <w:rsid w:val="00390E59"/>
    <w:rsid w:val="004019FB"/>
    <w:rsid w:val="0041149C"/>
    <w:rsid w:val="004337B8"/>
    <w:rsid w:val="00475C80"/>
    <w:rsid w:val="004C624A"/>
    <w:rsid w:val="0052300B"/>
    <w:rsid w:val="005263FC"/>
    <w:rsid w:val="00531CEE"/>
    <w:rsid w:val="005335FF"/>
    <w:rsid w:val="00537F61"/>
    <w:rsid w:val="00540A03"/>
    <w:rsid w:val="00545853"/>
    <w:rsid w:val="00561860"/>
    <w:rsid w:val="00576218"/>
    <w:rsid w:val="005921BA"/>
    <w:rsid w:val="005A0C69"/>
    <w:rsid w:val="005A2F1C"/>
    <w:rsid w:val="005B1D56"/>
    <w:rsid w:val="005E02C7"/>
    <w:rsid w:val="0060407E"/>
    <w:rsid w:val="006175A9"/>
    <w:rsid w:val="006220C5"/>
    <w:rsid w:val="00623506"/>
    <w:rsid w:val="00627074"/>
    <w:rsid w:val="006469AF"/>
    <w:rsid w:val="00653109"/>
    <w:rsid w:val="00674CDD"/>
    <w:rsid w:val="006A0BAA"/>
    <w:rsid w:val="006A57AF"/>
    <w:rsid w:val="006A72B2"/>
    <w:rsid w:val="006D4218"/>
    <w:rsid w:val="006E0A6B"/>
    <w:rsid w:val="00701F80"/>
    <w:rsid w:val="00765844"/>
    <w:rsid w:val="007B7D74"/>
    <w:rsid w:val="007C56AB"/>
    <w:rsid w:val="007C5752"/>
    <w:rsid w:val="007C7FBC"/>
    <w:rsid w:val="0084464F"/>
    <w:rsid w:val="008678F1"/>
    <w:rsid w:val="00884D04"/>
    <w:rsid w:val="008B52AE"/>
    <w:rsid w:val="008E4E35"/>
    <w:rsid w:val="0091764B"/>
    <w:rsid w:val="009236DD"/>
    <w:rsid w:val="009375A3"/>
    <w:rsid w:val="00964EF0"/>
    <w:rsid w:val="009A515B"/>
    <w:rsid w:val="009D0C1F"/>
    <w:rsid w:val="009F19A7"/>
    <w:rsid w:val="00A040C3"/>
    <w:rsid w:val="00A36CF4"/>
    <w:rsid w:val="00A73A51"/>
    <w:rsid w:val="00A90164"/>
    <w:rsid w:val="00A94D98"/>
    <w:rsid w:val="00AA26F3"/>
    <w:rsid w:val="00AA4579"/>
    <w:rsid w:val="00B4301F"/>
    <w:rsid w:val="00B66810"/>
    <w:rsid w:val="00B81983"/>
    <w:rsid w:val="00B82B4D"/>
    <w:rsid w:val="00B8772E"/>
    <w:rsid w:val="00BA7A49"/>
    <w:rsid w:val="00C24EA4"/>
    <w:rsid w:val="00C3228A"/>
    <w:rsid w:val="00C372FF"/>
    <w:rsid w:val="00C66AF8"/>
    <w:rsid w:val="00C72F1A"/>
    <w:rsid w:val="00CE4911"/>
    <w:rsid w:val="00CF0C47"/>
    <w:rsid w:val="00D2136F"/>
    <w:rsid w:val="00D25825"/>
    <w:rsid w:val="00D6134E"/>
    <w:rsid w:val="00D7019A"/>
    <w:rsid w:val="00D713AE"/>
    <w:rsid w:val="00D7795F"/>
    <w:rsid w:val="00DA1543"/>
    <w:rsid w:val="00DB63C5"/>
    <w:rsid w:val="00DC1D09"/>
    <w:rsid w:val="00DC1F15"/>
    <w:rsid w:val="00DF1094"/>
    <w:rsid w:val="00E105D6"/>
    <w:rsid w:val="00E247A3"/>
    <w:rsid w:val="00E715D7"/>
    <w:rsid w:val="00E77DBF"/>
    <w:rsid w:val="00F320C9"/>
    <w:rsid w:val="00F325F3"/>
    <w:rsid w:val="00F437AA"/>
    <w:rsid w:val="00F64735"/>
    <w:rsid w:val="00F747C1"/>
    <w:rsid w:val="00F74DD1"/>
    <w:rsid w:val="00FD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C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4CDD"/>
  </w:style>
  <w:style w:type="paragraph" w:styleId="a5">
    <w:name w:val="footer"/>
    <w:basedOn w:val="a"/>
    <w:link w:val="a6"/>
    <w:uiPriority w:val="99"/>
    <w:unhideWhenUsed/>
    <w:rsid w:val="00674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4CDD"/>
  </w:style>
  <w:style w:type="table" w:styleId="a7">
    <w:name w:val="Table Grid"/>
    <w:basedOn w:val="a1"/>
    <w:uiPriority w:val="59"/>
    <w:rsid w:val="00674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7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75A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C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4CDD"/>
  </w:style>
  <w:style w:type="paragraph" w:styleId="a5">
    <w:name w:val="footer"/>
    <w:basedOn w:val="a"/>
    <w:link w:val="a6"/>
    <w:uiPriority w:val="99"/>
    <w:unhideWhenUsed/>
    <w:rsid w:val="00674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4CDD"/>
  </w:style>
  <w:style w:type="table" w:styleId="a7">
    <w:name w:val="Table Grid"/>
    <w:basedOn w:val="a1"/>
    <w:uiPriority w:val="59"/>
    <w:rsid w:val="00674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7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75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3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c-sousei021</dc:creator>
  <cp:lastModifiedBy>c-sousei021</cp:lastModifiedBy>
  <cp:revision>90</cp:revision>
  <cp:lastPrinted>2017-03-06T07:19:00Z</cp:lastPrinted>
  <dcterms:created xsi:type="dcterms:W3CDTF">2017-02-03T06:18:00Z</dcterms:created>
  <dcterms:modified xsi:type="dcterms:W3CDTF">2017-03-07T02:46:00Z</dcterms:modified>
</cp:coreProperties>
</file>