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03" w:rsidRDefault="00E82803" w:rsidP="00E82803">
      <w:pPr>
        <w:ind w:leftChars="8"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令和５年10月１日以降の認定申請分から、新型コロナウイルス感染症の発生に起因するセーフティネット保証４号は、</w:t>
      </w:r>
      <w:r w:rsidRPr="00E82803">
        <w:rPr>
          <w:rFonts w:asciiTheme="minorEastAsia" w:hAnsiTheme="minorEastAsia" w:hint="eastAsia"/>
          <w:u w:val="wave"/>
        </w:rPr>
        <w:t>資金使途が借換（借換資金に追加融資資金を加えることは可）に限定されます。</w:t>
      </w:r>
      <w:r>
        <w:rPr>
          <w:rFonts w:asciiTheme="minorEastAsia" w:hAnsiTheme="minorEastAsia" w:hint="eastAsia"/>
        </w:rPr>
        <w:t>ご確認のうえ、以下にチェックをお願いします。</w:t>
      </w:r>
    </w:p>
    <w:p w:rsidR="00E82803" w:rsidRDefault="00E82803" w:rsidP="00E82803">
      <w:pPr>
        <w:rPr>
          <w:rFonts w:asciiTheme="minorEastAsia" w:hAnsiTheme="minorEastAsia"/>
        </w:rPr>
      </w:pPr>
    </w:p>
    <w:p w:rsidR="00E82803" w:rsidRPr="00E82803" w:rsidRDefault="00E82803" w:rsidP="00E8280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82803">
        <w:rPr>
          <w:rFonts w:asciiTheme="minorEastAsia" w:hAnsiTheme="minorEastAsia" w:hint="eastAsia"/>
        </w:rPr>
        <w:t>当該申請は既存融資の借換を目的とした申請です。</w:t>
      </w:r>
    </w:p>
    <w:p w:rsidR="00E82803" w:rsidRDefault="00E82803" w:rsidP="00BB2932">
      <w:pPr>
        <w:ind w:left="27" w:hangingChars="13" w:hanging="27"/>
        <w:rPr>
          <w:rFonts w:asciiTheme="minorEastAsia" w:hAnsiTheme="minorEastAsia"/>
        </w:rPr>
      </w:pPr>
    </w:p>
    <w:p w:rsidR="00120FC2" w:rsidRPr="00295034" w:rsidRDefault="00E87F33" w:rsidP="00BB2932">
      <w:pPr>
        <w:ind w:left="27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FD117F">
        <w:rPr>
          <w:rFonts w:asciiTheme="minorEastAsia" w:hAnsiTheme="minorEastAsia" w:hint="eastAsia"/>
        </w:rPr>
        <w:t>－</w:t>
      </w:r>
      <w:r w:rsidR="00E82803">
        <w:rPr>
          <w:rFonts w:asciiTheme="minorEastAsia" w:hAnsiTheme="minorEastAsia" w:hint="eastAsia"/>
        </w:rPr>
        <w:t>②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3031" w:rsidTr="00183031">
        <w:tc>
          <w:tcPr>
            <w:tcW w:w="8702" w:type="dxa"/>
          </w:tcPr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中小企業信用保険法第２条第５項第４号の規定による認定申請書</w:t>
            </w:r>
          </w:p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295034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新見</w:t>
            </w:r>
            <w:r w:rsidRPr="00295034">
              <w:rPr>
                <w:rFonts w:asciiTheme="minorEastAsia" w:hAnsiTheme="minorEastAsia" w:hint="eastAsia"/>
              </w:rPr>
              <w:t>市長　様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所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称</w:t>
            </w:r>
          </w:p>
          <w:p w:rsidR="00183031" w:rsidRPr="00295034" w:rsidRDefault="00183031" w:rsidP="00183031">
            <w:pPr>
              <w:ind w:right="-63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代表者</w:t>
            </w:r>
            <w:r w:rsidR="002E4F2B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295034" w:rsidRDefault="00183031" w:rsidP="00E82803">
            <w:pPr>
              <w:ind w:firstLineChars="100" w:firstLine="21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私は、</w:t>
            </w:r>
            <w:r w:rsidR="00E82803">
              <w:rPr>
                <w:rFonts w:asciiTheme="minorEastAsia" w:hAnsiTheme="minorEastAsia" w:hint="eastAsia"/>
              </w:rPr>
              <w:t>新型コロナウイルス感染症</w:t>
            </w:r>
            <w:r w:rsidRPr="00295034">
              <w:rPr>
                <w:rFonts w:asciiTheme="minorEastAsia" w:hAnsiTheme="minorEastAsia"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183031" w:rsidRPr="00295034" w:rsidRDefault="00183031" w:rsidP="00183031">
            <w:pPr>
              <w:pStyle w:val="a3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記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１　事業開始年月日　　　　　　　　　　　　　</w:t>
            </w:r>
            <w:r w:rsidRPr="001609DC">
              <w:rPr>
                <w:rFonts w:asciiTheme="minorEastAsia" w:hAnsiTheme="minorEastAsia" w:hint="eastAsia"/>
              </w:rPr>
              <w:t xml:space="preserve">　　</w:t>
            </w:r>
            <w:r w:rsidRPr="00295034">
              <w:rPr>
                <w:rFonts w:asciiTheme="minorEastAsia" w:hAnsiTheme="minorEastAsia" w:hint="eastAsia"/>
                <w:u w:val="single"/>
              </w:rPr>
              <w:t xml:space="preserve">　　　　年　　　月　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２（１）売上高等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　（イ）最近１か月間の売上高等</w:t>
            </w:r>
          </w:p>
          <w:p w:rsidR="00183031" w:rsidRPr="00295034" w:rsidRDefault="00183031" w:rsidP="00183031">
            <w:pPr>
              <w:ind w:right="630"/>
              <w:jc w:val="right"/>
              <w:rPr>
                <w:rFonts w:asciiTheme="minorEastAsia" w:hAnsiTheme="minorEastAsia"/>
                <w:u w:val="single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Ｂ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Ａ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Ｂ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Ａ：</w:t>
            </w:r>
            <w:r w:rsidRPr="00867E87">
              <w:rPr>
                <w:rFonts w:asciiTheme="minorEastAsia" w:hAnsiTheme="minorEastAsia" w:hint="eastAsia"/>
              </w:rPr>
              <w:t>災害等の発生における最近１か月間の売上高等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Ｂ：</w:t>
            </w:r>
            <w:r w:rsidRPr="00867E87">
              <w:rPr>
                <w:rFonts w:asciiTheme="minorEastAsia" w:hAnsiTheme="minorEastAsia" w:hint="eastAsia"/>
              </w:rPr>
              <w:t>Ａの期間に対応する</w:t>
            </w:r>
            <w:r w:rsidR="006645C4">
              <w:rPr>
                <w:rFonts w:asciiTheme="minorEastAsia" w:hAnsiTheme="minorEastAsia" w:hint="eastAsia"/>
              </w:rPr>
              <w:t>前年</w:t>
            </w:r>
            <w:r w:rsidRPr="00867E87">
              <w:rPr>
                <w:rFonts w:asciiTheme="minorEastAsia" w:hAnsiTheme="minorEastAsia" w:hint="eastAsia"/>
              </w:rPr>
              <w:t>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Pr="00295034" w:rsidRDefault="00183031" w:rsidP="00183031">
            <w:pPr>
              <w:ind w:firstLineChars="200" w:firstLine="42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ロ</w:t>
            </w:r>
            <w:r w:rsidRPr="00295034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最近３</w:t>
            </w:r>
            <w:r w:rsidRPr="00295034">
              <w:rPr>
                <w:rFonts w:asciiTheme="minorEastAsia" w:hAnsiTheme="minorEastAsia" w:hint="eastAsia"/>
              </w:rPr>
              <w:t>か月間の売上高</w:t>
            </w:r>
            <w:r w:rsidR="006645C4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の実績見込み</w:t>
            </w:r>
          </w:p>
          <w:p w:rsidR="00183031" w:rsidRPr="00295034" w:rsidRDefault="00183031" w:rsidP="00183031">
            <w:pPr>
              <w:ind w:right="630" w:firstLineChars="2000" w:firstLine="420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</w:t>
            </w:r>
            <w:r>
              <w:rPr>
                <w:rFonts w:asciiTheme="minorEastAsia" w:hAnsiTheme="minorEastAsia" w:hint="eastAsia"/>
                <w:u w:val="single"/>
              </w:rPr>
              <w:t>見込み</w:t>
            </w:r>
            <w:r w:rsidRPr="00295034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（Ｂ＋Ｄ）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（Ａ＋Ｃ）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Ｂ＋Ｄ　　　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Ｃ：</w:t>
            </w:r>
            <w:r w:rsidRPr="00155220">
              <w:rPr>
                <w:rFonts w:asciiTheme="minorEastAsia" w:hAnsiTheme="minorEastAsia" w:hint="eastAsia"/>
              </w:rPr>
              <w:t>Ａの期間後２か月間の見込み売上高等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13" w:firstLine="86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Ｄ：</w:t>
            </w:r>
            <w:r w:rsidRPr="00EE2337">
              <w:rPr>
                <w:rFonts w:asciiTheme="minorEastAsia" w:hAnsiTheme="minorEastAsia" w:hint="eastAsia"/>
              </w:rPr>
              <w:t>Ｃの期間に対応する</w:t>
            </w:r>
            <w:r w:rsidR="006645C4">
              <w:rPr>
                <w:rFonts w:asciiTheme="minorEastAsia" w:hAnsiTheme="minorEastAsia" w:hint="eastAsia"/>
              </w:rPr>
              <w:t>前年の</w:t>
            </w:r>
            <w:bookmarkStart w:id="0" w:name="_GoBack"/>
            <w:bookmarkEnd w:id="0"/>
            <w:r w:rsidRPr="00EE2337">
              <w:rPr>
                <w:rFonts w:asciiTheme="minorEastAsia" w:hAnsiTheme="minorEastAsia" w:hint="eastAsia"/>
              </w:rPr>
              <w:t>２か月間の売上高等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CA0318">
              <w:rPr>
                <w:rFonts w:asciiTheme="minorEastAsia" w:hAnsiTheme="minorEastAsia" w:hint="eastAsia"/>
              </w:rPr>
              <w:t>３　売上高等が減少し、又は減少すると見込まれる理由</w:t>
            </w:r>
          </w:p>
          <w:p w:rsidR="00183031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183031" w:rsidRDefault="00183031">
            <w:pPr>
              <w:rPr>
                <w:rFonts w:asciiTheme="minorEastAsia" w:hAnsiTheme="minorEastAsia"/>
              </w:rPr>
            </w:pPr>
          </w:p>
        </w:tc>
      </w:tr>
    </w:tbl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E82803" w:rsidRPr="00E82803" w:rsidRDefault="00E87F33" w:rsidP="00E8280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tbl>
      <w:tblPr>
        <w:tblStyle w:val="ae"/>
        <w:tblpPr w:leftFromText="142" w:rightFromText="142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114D7" w:rsidTr="007114D7">
        <w:tc>
          <w:tcPr>
            <w:tcW w:w="8702" w:type="dxa"/>
          </w:tcPr>
          <w:p w:rsidR="007114D7" w:rsidRDefault="007114D7" w:rsidP="007114D7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新　商　第　　　　　号　　</w:t>
            </w:r>
          </w:p>
          <w:p w:rsidR="007114D7" w:rsidRDefault="007114D7" w:rsidP="007114D7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年　　月　　日　　</w:t>
            </w:r>
          </w:p>
          <w:p w:rsidR="007114D7" w:rsidRPr="00DA2FC1" w:rsidRDefault="007114D7" w:rsidP="007114D7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7114D7" w:rsidRDefault="007114D7" w:rsidP="007114D7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7114D7" w:rsidRDefault="007114D7" w:rsidP="007114D7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7114D7" w:rsidRDefault="007114D7" w:rsidP="007114D7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  <w:t xml:space="preserve">　　  認定者　新見市長　</w:t>
            </w:r>
          </w:p>
          <w:p w:rsidR="007114D7" w:rsidRDefault="007114D7" w:rsidP="007114D7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7114D7" w:rsidRDefault="007114D7" w:rsidP="007114D7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E82803" w:rsidRPr="00CF4355" w:rsidRDefault="00E82803" w:rsidP="007114D7">
            <w:pPr>
              <w:ind w:firstLineChars="50" w:firstLine="105"/>
              <w:rPr>
                <w:rFonts w:asciiTheme="minorEastAsia" w:hAnsiTheme="minorEastAsia"/>
              </w:rPr>
            </w:pPr>
          </w:p>
        </w:tc>
      </w:tr>
    </w:tbl>
    <w:p w:rsidR="00AB0C5A" w:rsidRPr="00635B22" w:rsidRDefault="00916259" w:rsidP="007114D7">
      <w:pPr>
        <w:rPr>
          <w:rFonts w:asciiTheme="minorEastAsia" w:hAnsiTheme="minorEastAsia"/>
        </w:rPr>
      </w:pPr>
    </w:p>
    <w:sectPr w:rsidR="00AB0C5A" w:rsidRPr="00635B22" w:rsidSect="007114D7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59" w:rsidRDefault="00916259" w:rsidP="00FD117F">
      <w:r>
        <w:separator/>
      </w:r>
    </w:p>
  </w:endnote>
  <w:endnote w:type="continuationSeparator" w:id="0">
    <w:p w:rsidR="00916259" w:rsidRDefault="00916259" w:rsidP="00F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59" w:rsidRDefault="00916259" w:rsidP="00FD117F">
      <w:r>
        <w:separator/>
      </w:r>
    </w:p>
  </w:footnote>
  <w:footnote w:type="continuationSeparator" w:id="0">
    <w:p w:rsidR="00916259" w:rsidRDefault="00916259" w:rsidP="00FD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2BC"/>
    <w:multiLevelType w:val="hybridMultilevel"/>
    <w:tmpl w:val="5BE82D58"/>
    <w:lvl w:ilvl="0" w:tplc="9E6631E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D07ED6"/>
    <w:multiLevelType w:val="hybridMultilevel"/>
    <w:tmpl w:val="EB420B0A"/>
    <w:lvl w:ilvl="0" w:tplc="58DC7AC2">
      <w:start w:val="3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183031"/>
    <w:rsid w:val="002A045B"/>
    <w:rsid w:val="002E4F2B"/>
    <w:rsid w:val="003B5443"/>
    <w:rsid w:val="003B62F3"/>
    <w:rsid w:val="00581303"/>
    <w:rsid w:val="00635B22"/>
    <w:rsid w:val="006645C4"/>
    <w:rsid w:val="006674D2"/>
    <w:rsid w:val="007114D7"/>
    <w:rsid w:val="008C64F2"/>
    <w:rsid w:val="00916259"/>
    <w:rsid w:val="00AB1BE3"/>
    <w:rsid w:val="00BB2932"/>
    <w:rsid w:val="00CF4355"/>
    <w:rsid w:val="00DA2FC1"/>
    <w:rsid w:val="00E82803"/>
    <w:rsid w:val="00E87F33"/>
    <w:rsid w:val="00F40287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95C3B9-9073-484B-B05D-373DE3BB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17F"/>
  </w:style>
  <w:style w:type="paragraph" w:styleId="ac">
    <w:name w:val="footer"/>
    <w:basedOn w:val="a"/>
    <w:link w:val="ad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17F"/>
  </w:style>
  <w:style w:type="table" w:styleId="ae">
    <w:name w:val="Table Grid"/>
    <w:basedOn w:val="a1"/>
    <w:uiPriority w:val="59"/>
    <w:rsid w:val="0018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s-kankou059</cp:lastModifiedBy>
  <cp:revision>7</cp:revision>
  <cp:lastPrinted>2020-05-08T03:17:00Z</cp:lastPrinted>
  <dcterms:created xsi:type="dcterms:W3CDTF">2020-12-07T04:37:00Z</dcterms:created>
  <dcterms:modified xsi:type="dcterms:W3CDTF">2023-10-03T09:48:00Z</dcterms:modified>
</cp:coreProperties>
</file>